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0DBFE" w14:textId="77777777" w:rsidR="00A12DF4" w:rsidRPr="00ED7744" w:rsidRDefault="00280231">
      <w:pPr>
        <w:spacing w:after="0" w:line="408" w:lineRule="auto"/>
        <w:ind w:left="120"/>
        <w:jc w:val="center"/>
        <w:rPr>
          <w:lang w:val="ru-RU"/>
        </w:rPr>
      </w:pPr>
      <w:r w:rsidRPr="00ED7744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2EE46D20" w14:textId="77777777" w:rsidR="00A12DF4" w:rsidRPr="00ED7744" w:rsidRDefault="00A12DF4">
      <w:pPr>
        <w:spacing w:after="0" w:line="408" w:lineRule="auto"/>
        <w:ind w:left="120"/>
        <w:jc w:val="center"/>
        <w:rPr>
          <w:lang w:val="ru-RU"/>
        </w:rPr>
      </w:pPr>
    </w:p>
    <w:p w14:paraId="0C3B33E7" w14:textId="77777777" w:rsidR="00A12DF4" w:rsidRPr="00ED7744" w:rsidRDefault="00A12DF4">
      <w:pPr>
        <w:spacing w:after="0" w:line="408" w:lineRule="auto"/>
        <w:ind w:left="120"/>
        <w:jc w:val="center"/>
        <w:rPr>
          <w:lang w:val="ru-RU"/>
        </w:rPr>
      </w:pPr>
    </w:p>
    <w:p w14:paraId="5642DF23" w14:textId="77777777" w:rsidR="00A12DF4" w:rsidRPr="00ED7744" w:rsidRDefault="00280231">
      <w:pPr>
        <w:spacing w:after="0" w:line="408" w:lineRule="auto"/>
        <w:ind w:left="120"/>
        <w:jc w:val="center"/>
        <w:rPr>
          <w:lang w:val="ru-RU"/>
        </w:rPr>
      </w:pPr>
      <w:r w:rsidRPr="00ED7744">
        <w:rPr>
          <w:rFonts w:ascii="Times New Roman" w:hAnsi="Times New Roman"/>
          <w:b/>
          <w:color w:val="000000"/>
          <w:sz w:val="28"/>
          <w:lang w:val="ru-RU"/>
        </w:rPr>
        <w:t>МБОУ "Старо-</w:t>
      </w:r>
      <w:proofErr w:type="spellStart"/>
      <w:r w:rsidRPr="00ED7744">
        <w:rPr>
          <w:rFonts w:ascii="Times New Roman" w:hAnsi="Times New Roman"/>
          <w:b/>
          <w:color w:val="000000"/>
          <w:sz w:val="28"/>
          <w:lang w:val="ru-RU"/>
        </w:rPr>
        <w:t>Тахталинская</w:t>
      </w:r>
      <w:proofErr w:type="spellEnd"/>
      <w:r w:rsidRPr="00ED7744">
        <w:rPr>
          <w:rFonts w:ascii="Times New Roman" w:hAnsi="Times New Roman"/>
          <w:b/>
          <w:color w:val="000000"/>
          <w:sz w:val="28"/>
          <w:lang w:val="ru-RU"/>
        </w:rPr>
        <w:t xml:space="preserve"> ООШ" </w:t>
      </w:r>
      <w:proofErr w:type="spellStart"/>
      <w:r w:rsidRPr="00ED7744">
        <w:rPr>
          <w:rFonts w:ascii="Times New Roman" w:hAnsi="Times New Roman"/>
          <w:b/>
          <w:color w:val="000000"/>
          <w:sz w:val="28"/>
          <w:lang w:val="ru-RU"/>
        </w:rPr>
        <w:t>Алькеевского</w:t>
      </w:r>
      <w:proofErr w:type="spellEnd"/>
      <w:r w:rsidRPr="00ED774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ED7744">
        <w:rPr>
          <w:rFonts w:ascii="Times New Roman" w:hAnsi="Times New Roman"/>
          <w:b/>
          <w:color w:val="000000"/>
          <w:sz w:val="28"/>
          <w:lang w:val="ru-RU"/>
        </w:rPr>
        <w:t>муницпального</w:t>
      </w:r>
      <w:proofErr w:type="spellEnd"/>
      <w:r w:rsidRPr="00ED7744">
        <w:rPr>
          <w:rFonts w:ascii="Times New Roman" w:hAnsi="Times New Roman"/>
          <w:b/>
          <w:color w:val="000000"/>
          <w:sz w:val="28"/>
          <w:lang w:val="ru-RU"/>
        </w:rPr>
        <w:t xml:space="preserve"> района РТ"</w:t>
      </w:r>
    </w:p>
    <w:p w14:paraId="5E7720B9" w14:textId="77777777" w:rsidR="00A12DF4" w:rsidRPr="00ED7744" w:rsidRDefault="00A12DF4">
      <w:pPr>
        <w:spacing w:after="0"/>
        <w:ind w:left="120"/>
        <w:rPr>
          <w:lang w:val="ru-RU"/>
        </w:rPr>
      </w:pPr>
    </w:p>
    <w:p w14:paraId="1B2F3F56" w14:textId="77777777" w:rsidR="00A12DF4" w:rsidRPr="00ED7744" w:rsidRDefault="00A12DF4">
      <w:pPr>
        <w:spacing w:after="0"/>
        <w:ind w:left="120"/>
        <w:rPr>
          <w:lang w:val="ru-RU"/>
        </w:rPr>
      </w:pPr>
    </w:p>
    <w:p w14:paraId="7E9D8FD1" w14:textId="77777777" w:rsidR="00A12DF4" w:rsidRPr="00ED7744" w:rsidRDefault="00A12DF4">
      <w:pPr>
        <w:spacing w:after="0"/>
        <w:ind w:left="120"/>
        <w:rPr>
          <w:lang w:val="ru-RU"/>
        </w:rPr>
      </w:pPr>
    </w:p>
    <w:p w14:paraId="7DA3535C" w14:textId="77777777" w:rsidR="00A12DF4" w:rsidRPr="00ED7744" w:rsidRDefault="00A12DF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846BA" w14:paraId="22D15EAF" w14:textId="77777777" w:rsidTr="000D4161">
        <w:tc>
          <w:tcPr>
            <w:tcW w:w="3114" w:type="dxa"/>
          </w:tcPr>
          <w:p w14:paraId="7DC1FC29" w14:textId="77777777" w:rsidR="00280231" w:rsidRPr="0040209D" w:rsidRDefault="00280231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15F3A7F5" w14:textId="77777777" w:rsidR="00280231" w:rsidRPr="008944ED" w:rsidRDefault="0028023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3F7F2D9B" w14:textId="77777777" w:rsidR="00280231" w:rsidRDefault="0028023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D0577B7" w14:textId="77777777" w:rsidR="00280231" w:rsidRPr="008944ED" w:rsidRDefault="0028023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25CE6A3E" w14:textId="77777777" w:rsidR="00280231" w:rsidRDefault="0028023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D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7ACEA04A" w14:textId="77777777" w:rsidR="00280231" w:rsidRPr="0040209D" w:rsidRDefault="002802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3E839EE" w14:textId="77777777" w:rsidR="00280231" w:rsidRPr="0040209D" w:rsidRDefault="0028023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5F0353D3" w14:textId="77777777" w:rsidR="00280231" w:rsidRPr="008944ED" w:rsidRDefault="0028023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1DB3A2DE" w14:textId="77777777" w:rsidR="00280231" w:rsidRDefault="0028023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F7BD0A1" w14:textId="77777777" w:rsidR="00280231" w:rsidRPr="008944ED" w:rsidRDefault="0028023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1BFF69E3" w14:textId="77777777" w:rsidR="00280231" w:rsidRDefault="0028023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08DE230" w14:textId="77777777" w:rsidR="00280231" w:rsidRPr="0040209D" w:rsidRDefault="002802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4E2B122B" w14:textId="77777777" w:rsidR="00280231" w:rsidRDefault="0028023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14:paraId="6564E771" w14:textId="77777777" w:rsidR="00280231" w:rsidRPr="008944ED" w:rsidRDefault="0028023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14:paraId="6B0FC280" w14:textId="77777777" w:rsidR="00280231" w:rsidRDefault="0028023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56A58A48" w14:textId="77777777" w:rsidR="00280231" w:rsidRPr="008944ED" w:rsidRDefault="0028023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14:paraId="27B6C7A5" w14:textId="77777777" w:rsidR="00280231" w:rsidRDefault="0028023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A15D677" w14:textId="77777777" w:rsidR="00280231" w:rsidRPr="0040209D" w:rsidRDefault="0028023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52A360A" w14:textId="77777777" w:rsidR="00A12DF4" w:rsidRPr="00ED7744" w:rsidRDefault="00A12DF4">
      <w:pPr>
        <w:spacing w:after="0"/>
        <w:ind w:left="120"/>
        <w:rPr>
          <w:lang w:val="ru-RU"/>
        </w:rPr>
      </w:pPr>
    </w:p>
    <w:p w14:paraId="4F680F00" w14:textId="77777777" w:rsidR="00A12DF4" w:rsidRPr="00ED7744" w:rsidRDefault="00A12DF4">
      <w:pPr>
        <w:spacing w:after="0"/>
        <w:ind w:left="120"/>
        <w:rPr>
          <w:lang w:val="ru-RU"/>
        </w:rPr>
      </w:pPr>
    </w:p>
    <w:p w14:paraId="66144605" w14:textId="77777777" w:rsidR="00A12DF4" w:rsidRPr="00ED7744" w:rsidRDefault="00A12DF4">
      <w:pPr>
        <w:spacing w:after="0"/>
        <w:ind w:left="120"/>
        <w:rPr>
          <w:lang w:val="ru-RU"/>
        </w:rPr>
      </w:pPr>
    </w:p>
    <w:p w14:paraId="32CF118C" w14:textId="77777777" w:rsidR="00A12DF4" w:rsidRPr="00ED7744" w:rsidRDefault="00A12DF4">
      <w:pPr>
        <w:spacing w:after="0"/>
        <w:ind w:left="120"/>
        <w:rPr>
          <w:lang w:val="ru-RU"/>
        </w:rPr>
      </w:pPr>
    </w:p>
    <w:p w14:paraId="4CE0F8A2" w14:textId="77777777" w:rsidR="00A12DF4" w:rsidRPr="00ED7744" w:rsidRDefault="00A12DF4">
      <w:pPr>
        <w:spacing w:after="0"/>
        <w:ind w:left="120"/>
        <w:rPr>
          <w:lang w:val="ru-RU"/>
        </w:rPr>
      </w:pPr>
    </w:p>
    <w:p w14:paraId="6DAF3158" w14:textId="77777777" w:rsidR="00A12DF4" w:rsidRPr="00ED7744" w:rsidRDefault="00280231">
      <w:pPr>
        <w:spacing w:after="0" w:line="408" w:lineRule="auto"/>
        <w:ind w:left="120"/>
        <w:jc w:val="center"/>
        <w:rPr>
          <w:lang w:val="ru-RU"/>
        </w:rPr>
      </w:pPr>
      <w:r w:rsidRPr="00ED774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7504FCA5" w14:textId="77777777" w:rsidR="00A12DF4" w:rsidRPr="00ED7744" w:rsidRDefault="00280231">
      <w:pPr>
        <w:spacing w:after="0" w:line="408" w:lineRule="auto"/>
        <w:ind w:left="120"/>
        <w:jc w:val="center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D7744">
        <w:rPr>
          <w:rFonts w:ascii="Times New Roman" w:hAnsi="Times New Roman"/>
          <w:color w:val="000000"/>
          <w:sz w:val="28"/>
          <w:lang w:val="ru-RU"/>
        </w:rPr>
        <w:t xml:space="preserve"> 9474840)</w:t>
      </w:r>
    </w:p>
    <w:p w14:paraId="5B5D338F" w14:textId="77777777" w:rsidR="00A12DF4" w:rsidRPr="00ED7744" w:rsidRDefault="00A12DF4">
      <w:pPr>
        <w:spacing w:after="0"/>
        <w:ind w:left="120"/>
        <w:jc w:val="center"/>
        <w:rPr>
          <w:lang w:val="ru-RU"/>
        </w:rPr>
      </w:pPr>
    </w:p>
    <w:p w14:paraId="218FEB43" w14:textId="77777777" w:rsidR="00A12DF4" w:rsidRPr="00ED7744" w:rsidRDefault="00280231">
      <w:pPr>
        <w:spacing w:after="0" w:line="408" w:lineRule="auto"/>
        <w:ind w:left="120"/>
        <w:jc w:val="center"/>
        <w:rPr>
          <w:lang w:val="ru-RU"/>
        </w:rPr>
      </w:pPr>
      <w:r w:rsidRPr="00ED7744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14:paraId="29413BEA" w14:textId="4ED271E8" w:rsidR="00A12DF4" w:rsidRPr="00ED7744" w:rsidRDefault="00280231">
      <w:pPr>
        <w:spacing w:after="0" w:line="408" w:lineRule="auto"/>
        <w:ind w:left="120"/>
        <w:jc w:val="center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5846BA">
        <w:rPr>
          <w:rFonts w:ascii="Times New Roman" w:hAnsi="Times New Roman"/>
          <w:color w:val="000000"/>
          <w:sz w:val="28"/>
          <w:lang w:val="ru-RU"/>
        </w:rPr>
        <w:t>8</w:t>
      </w:r>
      <w:r w:rsidRPr="00ED7744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14:paraId="46A439ED" w14:textId="77777777" w:rsidR="00A12DF4" w:rsidRPr="00ED7744" w:rsidRDefault="00A12DF4">
      <w:pPr>
        <w:spacing w:after="0"/>
        <w:ind w:left="120"/>
        <w:jc w:val="center"/>
        <w:rPr>
          <w:lang w:val="ru-RU"/>
        </w:rPr>
      </w:pPr>
    </w:p>
    <w:p w14:paraId="254F2299" w14:textId="77777777" w:rsidR="00A12DF4" w:rsidRPr="00ED7744" w:rsidRDefault="00A12DF4">
      <w:pPr>
        <w:spacing w:after="0"/>
        <w:ind w:left="120"/>
        <w:jc w:val="center"/>
        <w:rPr>
          <w:lang w:val="ru-RU"/>
        </w:rPr>
      </w:pPr>
    </w:p>
    <w:p w14:paraId="67EF17D4" w14:textId="77777777" w:rsidR="00A12DF4" w:rsidRPr="00ED7744" w:rsidRDefault="00A12DF4">
      <w:pPr>
        <w:spacing w:after="0"/>
        <w:ind w:left="120"/>
        <w:jc w:val="center"/>
        <w:rPr>
          <w:lang w:val="ru-RU"/>
        </w:rPr>
      </w:pPr>
    </w:p>
    <w:p w14:paraId="5A720E75" w14:textId="77777777" w:rsidR="00A12DF4" w:rsidRPr="00ED7744" w:rsidRDefault="00A12DF4">
      <w:pPr>
        <w:spacing w:after="0"/>
        <w:ind w:left="120"/>
        <w:jc w:val="center"/>
        <w:rPr>
          <w:lang w:val="ru-RU"/>
        </w:rPr>
      </w:pPr>
    </w:p>
    <w:p w14:paraId="64A194AA" w14:textId="77777777" w:rsidR="00A12DF4" w:rsidRPr="00ED7744" w:rsidRDefault="00A12DF4">
      <w:pPr>
        <w:spacing w:after="0"/>
        <w:ind w:left="120"/>
        <w:jc w:val="center"/>
        <w:rPr>
          <w:lang w:val="ru-RU"/>
        </w:rPr>
      </w:pPr>
    </w:p>
    <w:p w14:paraId="25D128C2" w14:textId="77777777" w:rsidR="00A12DF4" w:rsidRPr="00ED7744" w:rsidRDefault="00A12DF4">
      <w:pPr>
        <w:spacing w:after="0"/>
        <w:ind w:left="120"/>
        <w:jc w:val="center"/>
        <w:rPr>
          <w:lang w:val="ru-RU"/>
        </w:rPr>
      </w:pPr>
    </w:p>
    <w:p w14:paraId="64155CA3" w14:textId="77777777" w:rsidR="00A12DF4" w:rsidRPr="00ED7744" w:rsidRDefault="00A12DF4">
      <w:pPr>
        <w:spacing w:after="0"/>
        <w:ind w:left="120"/>
        <w:jc w:val="center"/>
        <w:rPr>
          <w:lang w:val="ru-RU"/>
        </w:rPr>
      </w:pPr>
    </w:p>
    <w:p w14:paraId="228FC1F7" w14:textId="77777777" w:rsidR="00A12DF4" w:rsidRPr="00ED7744" w:rsidRDefault="00A12DF4">
      <w:pPr>
        <w:spacing w:after="0"/>
        <w:ind w:left="120"/>
        <w:jc w:val="center"/>
        <w:rPr>
          <w:lang w:val="ru-RU"/>
        </w:rPr>
      </w:pPr>
    </w:p>
    <w:p w14:paraId="0010F807" w14:textId="77777777" w:rsidR="00A12DF4" w:rsidRPr="00ED7744" w:rsidRDefault="00A12DF4">
      <w:pPr>
        <w:spacing w:after="0"/>
        <w:ind w:left="120"/>
        <w:jc w:val="center"/>
        <w:rPr>
          <w:lang w:val="ru-RU"/>
        </w:rPr>
      </w:pPr>
    </w:p>
    <w:p w14:paraId="2607C91C" w14:textId="77777777" w:rsidR="00A12DF4" w:rsidRPr="00ED7744" w:rsidRDefault="00A12DF4">
      <w:pPr>
        <w:spacing w:after="0"/>
        <w:ind w:left="120"/>
        <w:jc w:val="center"/>
        <w:rPr>
          <w:lang w:val="ru-RU"/>
        </w:rPr>
      </w:pPr>
    </w:p>
    <w:p w14:paraId="13BB033A" w14:textId="77777777" w:rsidR="00A12DF4" w:rsidRPr="00ED7744" w:rsidRDefault="00A12DF4">
      <w:pPr>
        <w:spacing w:after="0"/>
        <w:ind w:left="120"/>
        <w:jc w:val="center"/>
        <w:rPr>
          <w:lang w:val="ru-RU"/>
        </w:rPr>
      </w:pPr>
    </w:p>
    <w:p w14:paraId="08779733" w14:textId="77777777" w:rsidR="00A12DF4" w:rsidRPr="00ED7744" w:rsidRDefault="00A12DF4">
      <w:pPr>
        <w:spacing w:after="0"/>
        <w:ind w:left="120"/>
        <w:jc w:val="center"/>
        <w:rPr>
          <w:lang w:val="ru-RU"/>
        </w:rPr>
      </w:pPr>
    </w:p>
    <w:p w14:paraId="01F1AEE6" w14:textId="77777777" w:rsidR="00A12DF4" w:rsidRPr="00ED7744" w:rsidRDefault="00280231">
      <w:pPr>
        <w:spacing w:after="0" w:line="264" w:lineRule="auto"/>
        <w:ind w:left="120"/>
        <w:jc w:val="both"/>
        <w:rPr>
          <w:lang w:val="ru-RU"/>
        </w:rPr>
      </w:pPr>
      <w:bookmarkStart w:id="0" w:name="block-76938066"/>
      <w:bookmarkStart w:id="1" w:name="_GoBack"/>
      <w:bookmarkEnd w:id="1"/>
      <w:r w:rsidRPr="00ED774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FCF6A06" w14:textId="77777777" w:rsidR="00A12DF4" w:rsidRPr="00ED7744" w:rsidRDefault="00A12DF4">
      <w:pPr>
        <w:spacing w:after="0" w:line="264" w:lineRule="auto"/>
        <w:ind w:left="120"/>
        <w:jc w:val="both"/>
        <w:rPr>
          <w:lang w:val="ru-RU"/>
        </w:rPr>
      </w:pPr>
    </w:p>
    <w:p w14:paraId="43233210" w14:textId="77777777" w:rsidR="00A12DF4" w:rsidRPr="00ED7744" w:rsidRDefault="00280231">
      <w:pPr>
        <w:spacing w:after="0" w:line="264" w:lineRule="auto"/>
        <w:ind w:left="120"/>
        <w:jc w:val="both"/>
        <w:rPr>
          <w:lang w:val="ru-RU"/>
        </w:rPr>
      </w:pPr>
      <w:r w:rsidRPr="00ED774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«ОБЩЕСТВОЗНАНИЕ»</w:t>
      </w:r>
    </w:p>
    <w:p w14:paraId="38445E0A" w14:textId="77777777" w:rsidR="00A12DF4" w:rsidRPr="00ED7744" w:rsidRDefault="00A12DF4">
      <w:pPr>
        <w:spacing w:after="0" w:line="264" w:lineRule="auto"/>
        <w:ind w:left="120"/>
        <w:jc w:val="both"/>
        <w:rPr>
          <w:lang w:val="ru-RU"/>
        </w:rPr>
      </w:pPr>
    </w:p>
    <w:p w14:paraId="31D87163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ED7744">
        <w:rPr>
          <w:rFonts w:ascii="Times New Roman" w:hAnsi="Times New Roman"/>
          <w:color w:val="333333"/>
          <w:sz w:val="28"/>
          <w:lang w:val="ru-RU"/>
        </w:rPr>
        <w:t xml:space="preserve">едеральной рабочей </w:t>
      </w:r>
      <w:r w:rsidRPr="00ED7744">
        <w:rPr>
          <w:rFonts w:ascii="Times New Roman" w:hAnsi="Times New Roman"/>
          <w:color w:val="000000"/>
          <w:sz w:val="28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14:paraId="5782AEF1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</w:t>
      </w:r>
      <w:proofErr w:type="spellStart"/>
      <w:r w:rsidRPr="00ED7744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D7744">
        <w:rPr>
          <w:rFonts w:ascii="Times New Roman" w:hAnsi="Times New Roman"/>
          <w:color w:val="000000"/>
          <w:sz w:val="28"/>
          <w:lang w:val="ru-RU"/>
        </w:rPr>
        <w:t xml:space="preserve"> умений извлекать необходимые сведения, осмысливать, преобразовывать и применять их.</w:t>
      </w:r>
    </w:p>
    <w:p w14:paraId="4B7E346F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14:paraId="43AE5AD8" w14:textId="77777777" w:rsidR="00A12DF4" w:rsidRPr="00ED7744" w:rsidRDefault="00280231">
      <w:pPr>
        <w:spacing w:after="0" w:line="264" w:lineRule="auto"/>
        <w:ind w:left="120"/>
        <w:jc w:val="both"/>
        <w:rPr>
          <w:lang w:val="ru-RU"/>
        </w:rPr>
      </w:pPr>
      <w:r w:rsidRPr="00ED774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«ОБЩЕСТВОЗНАНИЕ»</w:t>
      </w:r>
    </w:p>
    <w:p w14:paraId="12DFE61D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Целями обществоведческого образования в основной школе являются:</w:t>
      </w:r>
    </w:p>
    <w:p w14:paraId="328BB19D" w14:textId="77777777" w:rsidR="00A12DF4" w:rsidRPr="00ED7744" w:rsidRDefault="002802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14:paraId="3429AE06" w14:textId="77777777" w:rsidR="00A12DF4" w:rsidRPr="00ED7744" w:rsidRDefault="002802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 xml:space="preserve">развитие у обучающихся понимания приоритетности общенациональных интересов, приверженности правовым </w:t>
      </w:r>
      <w:r w:rsidRPr="00ED7744">
        <w:rPr>
          <w:rFonts w:ascii="Times New Roman" w:hAnsi="Times New Roman"/>
          <w:color w:val="000000"/>
          <w:sz w:val="28"/>
          <w:lang w:val="ru-RU"/>
        </w:rPr>
        <w:lastRenderedPageBreak/>
        <w:t>принципам, закреплённым в Конституции Российской Федерации и законодательстве Российской Федерации;</w:t>
      </w:r>
    </w:p>
    <w:p w14:paraId="3E05FBCA" w14:textId="77777777" w:rsidR="00A12DF4" w:rsidRPr="00ED7744" w:rsidRDefault="002802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14:paraId="06994589" w14:textId="77777777" w:rsidR="00A12DF4" w:rsidRPr="00ED7744" w:rsidRDefault="002802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для взаимодействия с социальной средой и выполнения типичных социальных ролей человека и гражданина;</w:t>
      </w:r>
    </w:p>
    <w:p w14:paraId="410D4162" w14:textId="77777777" w:rsidR="00A12DF4" w:rsidRPr="00ED7744" w:rsidRDefault="002802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14:paraId="34921150" w14:textId="77777777" w:rsidR="00A12DF4" w:rsidRPr="00ED7744" w:rsidRDefault="002802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14:paraId="62AEF331" w14:textId="77777777" w:rsidR="00A12DF4" w:rsidRPr="00ED7744" w:rsidRDefault="0028023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14:paraId="6CB4836D" w14:textId="77777777" w:rsidR="00A12DF4" w:rsidRPr="00ED7744" w:rsidRDefault="00A12DF4">
      <w:pPr>
        <w:spacing w:after="0" w:line="264" w:lineRule="auto"/>
        <w:ind w:left="120"/>
        <w:jc w:val="both"/>
        <w:rPr>
          <w:lang w:val="ru-RU"/>
        </w:rPr>
      </w:pPr>
    </w:p>
    <w:p w14:paraId="6422EAA0" w14:textId="77777777" w:rsidR="00A12DF4" w:rsidRPr="00ED7744" w:rsidRDefault="00280231">
      <w:pPr>
        <w:spacing w:after="0" w:line="264" w:lineRule="auto"/>
        <w:ind w:left="120"/>
        <w:jc w:val="both"/>
        <w:rPr>
          <w:lang w:val="ru-RU"/>
        </w:rPr>
      </w:pPr>
      <w:r w:rsidRPr="00ED774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«ОБЩЕСТВОЗНАНИЕ» В УЧЕБНОМ ПЛАНЕ</w:t>
      </w:r>
    </w:p>
    <w:p w14:paraId="2A8FEA0C" w14:textId="77777777" w:rsidR="00A12DF4" w:rsidRPr="00ED7744" w:rsidRDefault="00A12DF4">
      <w:pPr>
        <w:spacing w:after="0" w:line="264" w:lineRule="auto"/>
        <w:ind w:left="120"/>
        <w:jc w:val="both"/>
        <w:rPr>
          <w:lang w:val="ru-RU"/>
        </w:rPr>
      </w:pPr>
    </w:p>
    <w:p w14:paraId="6E1293BE" w14:textId="34763B31" w:rsidR="00A12DF4" w:rsidRPr="00ED7744" w:rsidRDefault="00280231">
      <w:pPr>
        <w:spacing w:after="0" w:line="264" w:lineRule="auto"/>
        <w:ind w:left="12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lastRenderedPageBreak/>
        <w:t xml:space="preserve"> В соответствии с учебным планом обществознание изучается с </w:t>
      </w:r>
      <w:r w:rsidR="00ED7744">
        <w:rPr>
          <w:rFonts w:ascii="Times New Roman" w:hAnsi="Times New Roman"/>
          <w:color w:val="000000"/>
          <w:sz w:val="28"/>
          <w:lang w:val="ru-RU"/>
        </w:rPr>
        <w:t>8</w:t>
      </w:r>
      <w:r w:rsidRPr="00ED7744">
        <w:rPr>
          <w:rFonts w:ascii="Times New Roman" w:hAnsi="Times New Roman"/>
          <w:color w:val="000000"/>
          <w:sz w:val="28"/>
          <w:lang w:val="ru-RU"/>
        </w:rPr>
        <w:t xml:space="preserve"> по 9 класс. Общее количество времени на четыре года обучения составляет 136 часов. Общая недельная нагрузка в каждом году обучения составляет 1 час.</w:t>
      </w:r>
    </w:p>
    <w:p w14:paraId="59BAC181" w14:textId="77777777" w:rsidR="00A12DF4" w:rsidRPr="00ED7744" w:rsidRDefault="00A12DF4">
      <w:pPr>
        <w:rPr>
          <w:lang w:val="ru-RU"/>
        </w:rPr>
        <w:sectPr w:rsidR="00A12DF4" w:rsidRPr="00ED7744">
          <w:pgSz w:w="11906" w:h="16383"/>
          <w:pgMar w:top="1134" w:right="850" w:bottom="1134" w:left="1701" w:header="720" w:footer="720" w:gutter="0"/>
          <w:cols w:space="720"/>
        </w:sectPr>
      </w:pPr>
    </w:p>
    <w:p w14:paraId="6C9E57D7" w14:textId="77777777" w:rsidR="00A12DF4" w:rsidRPr="00ED7744" w:rsidRDefault="00280231">
      <w:pPr>
        <w:spacing w:after="0" w:line="264" w:lineRule="auto"/>
        <w:ind w:left="120"/>
        <w:jc w:val="both"/>
        <w:rPr>
          <w:lang w:val="ru-RU"/>
        </w:rPr>
      </w:pPr>
      <w:bookmarkStart w:id="2" w:name="block-76938062"/>
      <w:bookmarkEnd w:id="0"/>
      <w:r w:rsidRPr="00ED774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119CB51D" w14:textId="77777777" w:rsidR="00A12DF4" w:rsidRPr="00ED7744" w:rsidRDefault="00A12DF4">
      <w:pPr>
        <w:spacing w:after="0" w:line="264" w:lineRule="auto"/>
        <w:ind w:left="120"/>
        <w:jc w:val="both"/>
        <w:rPr>
          <w:lang w:val="ru-RU"/>
        </w:rPr>
      </w:pPr>
    </w:p>
    <w:p w14:paraId="76FB5F0F" w14:textId="77777777" w:rsidR="00A12DF4" w:rsidRPr="001F013A" w:rsidRDefault="00A12DF4">
      <w:pPr>
        <w:spacing w:after="0" w:line="264" w:lineRule="auto"/>
        <w:ind w:left="120"/>
        <w:jc w:val="both"/>
        <w:rPr>
          <w:lang w:val="ru-RU"/>
        </w:rPr>
      </w:pPr>
    </w:p>
    <w:p w14:paraId="247ABEFB" w14:textId="77777777" w:rsidR="00A12DF4" w:rsidRPr="00ED7744" w:rsidRDefault="00280231">
      <w:pPr>
        <w:spacing w:after="0" w:line="264" w:lineRule="auto"/>
        <w:ind w:left="120"/>
        <w:jc w:val="both"/>
        <w:rPr>
          <w:lang w:val="ru-RU"/>
        </w:rPr>
      </w:pPr>
      <w:r w:rsidRPr="00ED774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13FD78D4" w14:textId="77777777" w:rsidR="00A12DF4" w:rsidRPr="00ED7744" w:rsidRDefault="00A12DF4">
      <w:pPr>
        <w:spacing w:after="0" w:line="264" w:lineRule="auto"/>
        <w:ind w:left="120"/>
        <w:jc w:val="both"/>
        <w:rPr>
          <w:lang w:val="ru-RU"/>
        </w:rPr>
      </w:pPr>
    </w:p>
    <w:p w14:paraId="7E112817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b/>
          <w:color w:val="000000"/>
          <w:sz w:val="28"/>
          <w:lang w:val="ru-RU"/>
        </w:rPr>
        <w:t>Человек в экономических отношениях.</w:t>
      </w:r>
    </w:p>
    <w:p w14:paraId="733BFAB4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14:paraId="5F0DD170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Экономическая система и её функции. Собственность.</w:t>
      </w:r>
    </w:p>
    <w:p w14:paraId="30288DE1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14:paraId="1ED7C290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Предпринимательство. Виды и формы предпринимательской деятельности.</w:t>
      </w:r>
    </w:p>
    <w:p w14:paraId="564FCF46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Обмен. Деньги и их функции. Торговля и её формы.</w:t>
      </w:r>
    </w:p>
    <w:p w14:paraId="4ECF9CC7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14:paraId="0DBE4ACC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14:paraId="5848390B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Заработная плата и стимулирование труда. Занятость и безработица.</w:t>
      </w:r>
    </w:p>
    <w:p w14:paraId="65C13907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14:paraId="40B5C02C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Основные типы финансовых инструментов: акции и облигации.</w:t>
      </w:r>
    </w:p>
    <w:p w14:paraId="179A30C7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14:paraId="114DFF23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14:paraId="7841A812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14:paraId="09D9A9E3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b/>
          <w:color w:val="000000"/>
          <w:sz w:val="28"/>
          <w:lang w:val="ru-RU"/>
        </w:rPr>
        <w:t>Человек в мире культуры.</w:t>
      </w:r>
    </w:p>
    <w:p w14:paraId="7E5719F1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14:paraId="6E8B2065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Наука. Естественные и социально-гуманитарные науки. Роль науки в развитии общества.</w:t>
      </w:r>
    </w:p>
    <w:p w14:paraId="6A66A79E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lastRenderedPageBreak/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14:paraId="7F394C02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Политика в сфере культуры и образования в Российской Федерации.</w:t>
      </w:r>
    </w:p>
    <w:p w14:paraId="5425F358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14:paraId="4EF5524E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Что такое искусство. Виды искусств. Роль искусства в жизни человека и общества.</w:t>
      </w:r>
    </w:p>
    <w:p w14:paraId="34636449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14:paraId="640B1836" w14:textId="77777777" w:rsidR="00A12DF4" w:rsidRPr="00ED7744" w:rsidRDefault="00280231">
      <w:pPr>
        <w:spacing w:after="0" w:line="264" w:lineRule="auto"/>
        <w:ind w:left="120"/>
        <w:jc w:val="both"/>
        <w:rPr>
          <w:lang w:val="ru-RU"/>
        </w:rPr>
      </w:pPr>
      <w:r w:rsidRPr="00ED774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18ACCBB3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b/>
          <w:color w:val="000000"/>
          <w:sz w:val="28"/>
          <w:lang w:val="ru-RU"/>
        </w:rPr>
        <w:t>Человек в политическом измерении.</w:t>
      </w:r>
    </w:p>
    <w:p w14:paraId="380F6413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14:paraId="417F02C5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14:paraId="409A1F8D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Политический режим и его виды.</w:t>
      </w:r>
    </w:p>
    <w:p w14:paraId="73B931D8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Демократия, демократические ценности. Правовое государство и гражданское общество.</w:t>
      </w:r>
    </w:p>
    <w:p w14:paraId="22BA3291" w14:textId="77777777" w:rsidR="00A12DF4" w:rsidRPr="00ED7744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>Участие граждан в политике. Выборы, референдум.</w:t>
      </w:r>
    </w:p>
    <w:p w14:paraId="5C32AB55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 xml:space="preserve">Политические партии, их роль в демократическом обществе. </w:t>
      </w:r>
      <w:r w:rsidRPr="002C117F">
        <w:rPr>
          <w:rFonts w:ascii="Times New Roman" w:hAnsi="Times New Roman"/>
          <w:color w:val="000000"/>
          <w:sz w:val="28"/>
          <w:lang w:val="ru-RU"/>
        </w:rPr>
        <w:t>Общественно-политические организации.</w:t>
      </w:r>
    </w:p>
    <w:p w14:paraId="1EE3C0BC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Гражданин и государство.</w:t>
      </w:r>
    </w:p>
    <w:p w14:paraId="2265B282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14:paraId="327DE045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14:paraId="22119601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lastRenderedPageBreak/>
        <w:t>Государственное управление. Противодействие коррупции в Российской Федерации.</w:t>
      </w:r>
    </w:p>
    <w:p w14:paraId="17B45D29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14:paraId="7D66BB97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Местное самоуправление.</w:t>
      </w:r>
    </w:p>
    <w:p w14:paraId="69379DEB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14:paraId="15B22933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Человек в системе социальных отношений.</w:t>
      </w:r>
    </w:p>
    <w:p w14:paraId="6EE3416C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Социальная структура общества. Многообразие социальных общностей и групп.</w:t>
      </w:r>
    </w:p>
    <w:p w14:paraId="1F51B968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Социальная мобильность.</w:t>
      </w:r>
    </w:p>
    <w:p w14:paraId="1D429749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Социальный статус человека в обществе. Социальные роли. Ролевой набор подростка.</w:t>
      </w:r>
    </w:p>
    <w:p w14:paraId="1EB29075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Социализация личности.</w:t>
      </w:r>
    </w:p>
    <w:p w14:paraId="435C902D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Роль семьи в социализации личности. Функции семьи. Семейные ценности. Основные роли членов семьи.</w:t>
      </w:r>
    </w:p>
    <w:p w14:paraId="5113E69D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Этнос и нация. Россия – многонациональное государство. Этносы и нации в диалоге культур.</w:t>
      </w:r>
    </w:p>
    <w:p w14:paraId="0382EDD4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Социальная политика Российского государства.</w:t>
      </w:r>
    </w:p>
    <w:p w14:paraId="50EA9ADB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Социальные конфликты и пути их разрешения.</w:t>
      </w:r>
    </w:p>
    <w:p w14:paraId="5343B047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14:paraId="66CE8322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Человек в современном изменяющемся мире.</w:t>
      </w:r>
    </w:p>
    <w:p w14:paraId="1B89AC69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ED7744">
        <w:rPr>
          <w:rFonts w:ascii="Times New Roman" w:hAnsi="Times New Roman"/>
          <w:color w:val="000000"/>
          <w:sz w:val="28"/>
          <w:lang w:val="ru-RU"/>
        </w:rPr>
        <w:t xml:space="preserve">Информационное общество. Сущность глобализации. Причины, проявления и последствия глобализации, её противоречия. </w:t>
      </w:r>
      <w:r w:rsidRPr="002C117F">
        <w:rPr>
          <w:rFonts w:ascii="Times New Roman" w:hAnsi="Times New Roman"/>
          <w:color w:val="000000"/>
          <w:sz w:val="28"/>
          <w:lang w:val="ru-RU"/>
        </w:rPr>
        <w:t>Глобальные проблемы и возможности их решения. Экологическая ситуация и способы её улучшения.</w:t>
      </w:r>
    </w:p>
    <w:p w14:paraId="0BA7F1B1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Молодёжь – активный участник общественной жизни. Волонтёрское движение.</w:t>
      </w:r>
    </w:p>
    <w:p w14:paraId="44EFD9F5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Профессии настоящего и будущего. Непрерывное образование и карьера.</w:t>
      </w:r>
    </w:p>
    <w:p w14:paraId="408970DC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Здоровый образ жизни. Социальная и личная значимость здорового образа жизни. Мода и спорт.</w:t>
      </w:r>
    </w:p>
    <w:p w14:paraId="73BB6E20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lastRenderedPageBreak/>
        <w:t>Современные формы связи и коммуникации: как они изменили мир. Особенности общения в виртуальном пространстве.</w:t>
      </w:r>
    </w:p>
    <w:p w14:paraId="787CC964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Перспективы развития общества.</w:t>
      </w:r>
    </w:p>
    <w:p w14:paraId="664706A0" w14:textId="77777777" w:rsidR="00A12DF4" w:rsidRPr="002C117F" w:rsidRDefault="00A12DF4">
      <w:pPr>
        <w:rPr>
          <w:lang w:val="ru-RU"/>
        </w:rPr>
        <w:sectPr w:rsidR="00A12DF4" w:rsidRPr="002C117F">
          <w:pgSz w:w="11906" w:h="16383"/>
          <w:pgMar w:top="1134" w:right="850" w:bottom="1134" w:left="1701" w:header="720" w:footer="720" w:gutter="0"/>
          <w:cols w:space="720"/>
        </w:sectPr>
      </w:pPr>
    </w:p>
    <w:p w14:paraId="4DD6075C" w14:textId="77777777" w:rsidR="00A12DF4" w:rsidRPr="002C117F" w:rsidRDefault="00280231">
      <w:pPr>
        <w:spacing w:after="0" w:line="264" w:lineRule="auto"/>
        <w:ind w:left="120"/>
        <w:jc w:val="both"/>
        <w:rPr>
          <w:lang w:val="ru-RU"/>
        </w:rPr>
      </w:pPr>
      <w:bookmarkStart w:id="3" w:name="block-76938065"/>
      <w:bookmarkEnd w:id="2"/>
      <w:r w:rsidRPr="002C117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26E52918" w14:textId="77777777" w:rsidR="00A12DF4" w:rsidRPr="002C117F" w:rsidRDefault="00A12DF4">
      <w:pPr>
        <w:spacing w:after="0" w:line="264" w:lineRule="auto"/>
        <w:ind w:left="120"/>
        <w:jc w:val="both"/>
        <w:rPr>
          <w:lang w:val="ru-RU"/>
        </w:rPr>
      </w:pPr>
    </w:p>
    <w:p w14:paraId="40663AEF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 xml:space="preserve">Личностные и </w:t>
      </w:r>
      <w:proofErr w:type="spellStart"/>
      <w:r w:rsidRPr="002C117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C117F">
        <w:rPr>
          <w:rFonts w:ascii="Times New Roman" w:hAnsi="Times New Roman"/>
          <w:color w:val="000000"/>
          <w:sz w:val="28"/>
          <w:lang w:val="ru-RU"/>
        </w:rPr>
        <w:t xml:space="preserve"> результаты представлены с учётом особенностей преподавания обществознания в основной школе.</w:t>
      </w:r>
    </w:p>
    <w:p w14:paraId="2CEFCC06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14:paraId="0672DCEC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14:paraId="7F91FBEF" w14:textId="77777777" w:rsidR="00A12DF4" w:rsidRPr="002C117F" w:rsidRDefault="00280231">
      <w:pPr>
        <w:spacing w:after="0" w:line="264" w:lineRule="auto"/>
        <w:ind w:left="12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E7AF47D" w14:textId="77777777" w:rsidR="00A12DF4" w:rsidRPr="002C117F" w:rsidRDefault="00A12DF4">
      <w:pPr>
        <w:spacing w:after="0" w:line="264" w:lineRule="auto"/>
        <w:ind w:left="120"/>
        <w:jc w:val="both"/>
        <w:rPr>
          <w:lang w:val="ru-RU"/>
        </w:rPr>
      </w:pPr>
    </w:p>
    <w:p w14:paraId="6E023234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14:paraId="654CEA14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52BCDE67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</w:t>
      </w:r>
      <w:r w:rsidRPr="002C117F">
        <w:rPr>
          <w:rFonts w:ascii="Times New Roman" w:hAnsi="Times New Roman"/>
          <w:color w:val="000000"/>
          <w:sz w:val="28"/>
          <w:lang w:val="ru-RU"/>
        </w:rPr>
        <w:lastRenderedPageBreak/>
        <w:t>взаимопомощи; активное участие в школьном самоуправлении; готовность к участию в гуманитарной деятельности (</w:t>
      </w:r>
      <w:proofErr w:type="spellStart"/>
      <w:r w:rsidRPr="002C117F">
        <w:rPr>
          <w:rFonts w:ascii="Times New Roman" w:hAnsi="Times New Roman"/>
          <w:color w:val="000000"/>
          <w:sz w:val="28"/>
          <w:lang w:val="ru-RU"/>
        </w:rPr>
        <w:t>волонтёрство</w:t>
      </w:r>
      <w:proofErr w:type="spellEnd"/>
      <w:r w:rsidRPr="002C117F">
        <w:rPr>
          <w:rFonts w:ascii="Times New Roman" w:hAnsi="Times New Roman"/>
          <w:color w:val="000000"/>
          <w:sz w:val="28"/>
          <w:lang w:val="ru-RU"/>
        </w:rPr>
        <w:t>, помощь людям, нуждающимся в ней).</w:t>
      </w: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2ACE6CB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воспитания:</w:t>
      </w:r>
    </w:p>
    <w:p w14:paraId="2E1EB743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14:paraId="6B69640C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453010FA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14:paraId="600820F5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32E5448D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14:paraId="20839E21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745627B6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 xml:space="preserve">умение принимать себя и других, не осуждая; </w:t>
      </w:r>
    </w:p>
    <w:p w14:paraId="283E5526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117F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2C117F">
        <w:rPr>
          <w:rFonts w:ascii="Times New Roman" w:hAnsi="Times New Roman"/>
          <w:color w:val="000000"/>
          <w:sz w:val="28"/>
          <w:lang w:val="ru-RU"/>
        </w:rPr>
        <w:t xml:space="preserve"> навыков рефлексии, признание своего права на ошибку и такого же права другого человека.</w:t>
      </w:r>
    </w:p>
    <w:p w14:paraId="7A555929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374A693D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</w:t>
      </w:r>
      <w:r w:rsidRPr="002C117F">
        <w:rPr>
          <w:rFonts w:ascii="Times New Roman" w:hAnsi="Times New Roman"/>
          <w:color w:val="000000"/>
          <w:sz w:val="28"/>
          <w:lang w:val="ru-RU"/>
        </w:rPr>
        <w:lastRenderedPageBreak/>
        <w:t>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3CB42001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653C8DD8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F1A7C3F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161D627E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0583AF1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14:paraId="53D9E7BF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99C6D11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14:paraId="311115DF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</w:t>
      </w:r>
      <w:r w:rsidRPr="002C11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14:paraId="7780C6AD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14:paraId="2252E3AB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14:paraId="60F4E4AC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умение анализировать и выявлять взаимосвязи природы, общества и экономики;</w:t>
      </w:r>
    </w:p>
    <w:p w14:paraId="2DF57440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3C7985F4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14:paraId="1D14BF27" w14:textId="77777777" w:rsidR="00A12DF4" w:rsidRPr="002C117F" w:rsidRDefault="00A12DF4">
      <w:pPr>
        <w:spacing w:after="0" w:line="264" w:lineRule="auto"/>
        <w:ind w:left="120"/>
        <w:jc w:val="both"/>
        <w:rPr>
          <w:lang w:val="ru-RU"/>
        </w:rPr>
      </w:pPr>
    </w:p>
    <w:p w14:paraId="3FF60905" w14:textId="77777777" w:rsidR="00A12DF4" w:rsidRPr="002C117F" w:rsidRDefault="00280231">
      <w:pPr>
        <w:spacing w:after="0" w:line="264" w:lineRule="auto"/>
        <w:ind w:left="12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CC4D417" w14:textId="77777777" w:rsidR="00A12DF4" w:rsidRPr="002C117F" w:rsidRDefault="00A12DF4">
      <w:pPr>
        <w:spacing w:after="0" w:line="264" w:lineRule="auto"/>
        <w:ind w:left="120"/>
        <w:jc w:val="both"/>
        <w:rPr>
          <w:lang w:val="ru-RU"/>
        </w:rPr>
      </w:pPr>
    </w:p>
    <w:p w14:paraId="060956F1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C117F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2C117F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основной образовательной программы, формируемые при изучении обществознания:</w:t>
      </w:r>
    </w:p>
    <w:p w14:paraId="2F591433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1.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C117F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действиями.</w:t>
      </w:r>
    </w:p>
    <w:p w14:paraId="0768A84C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550D0ED3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социальных явлений и процессов;</w:t>
      </w:r>
    </w:p>
    <w:p w14:paraId="70FE9CBA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14:paraId="72CF70DF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14:paraId="1B2A0B08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противоречий;</w:t>
      </w:r>
    </w:p>
    <w:p w14:paraId="36F5FAAA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14:paraId="159E0D8C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явлений и процессов; </w:t>
      </w:r>
    </w:p>
    <w:p w14:paraId="6B7A79C4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49E4019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60DEE80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6F838228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14:paraId="23253AAF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664912AE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14:paraId="1C5E8583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7134C66F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14:paraId="10AD73FB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9472E23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14:paraId="6AC1D944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9B8FCC4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14:paraId="38C5B6BB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систематизировать и интерпретировать информацию различных видов и форм представления;</w:t>
      </w:r>
    </w:p>
    <w:p w14:paraId="1400015F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5F416064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информации;</w:t>
      </w:r>
    </w:p>
    <w:p w14:paraId="6A1BD616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14:paraId="48F0EA33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14:paraId="5D55890E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учебными коммуникативными действиями.</w:t>
      </w:r>
    </w:p>
    <w:p w14:paraId="3577D8D2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1C5B7FF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14:paraId="293084F5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4569843E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7C03252C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1FB60358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4AB1246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1E8CFF6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</w:t>
      </w:r>
    </w:p>
    <w:p w14:paraId="6B7EE39C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7DEED04E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DBA2B42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7A1A649B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</w:t>
      </w:r>
      <w:r w:rsidRPr="002C117F">
        <w:rPr>
          <w:rFonts w:ascii="Times New Roman" w:hAnsi="Times New Roman"/>
          <w:color w:val="000000"/>
          <w:sz w:val="28"/>
          <w:lang w:val="ru-RU"/>
        </w:rPr>
        <w:lastRenderedPageBreak/>
        <w:t>людей, проявлять готовность руководить, выполнять поручения, подчиняться;</w:t>
      </w:r>
    </w:p>
    <w:p w14:paraId="61928225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4C97BEC0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747DA882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13B67E7D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14:paraId="5B1F2D3E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6178754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жизненных и учебных ситуациях;</w:t>
      </w:r>
    </w:p>
    <w:p w14:paraId="5FAF7941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14:paraId="69CBA759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44E00162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14:paraId="60A1F6B3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408212A9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5912AADF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2C117F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2C117F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14:paraId="3C31FFCF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14:paraId="652F7706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68F5FE50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2C117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C117F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14:paraId="402A3ACC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2F1E87FD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14:paraId="4153D39F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14:paraId="47EA4504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различать, называть и управлять собственными эмоциями и эмоциями других;</w:t>
      </w:r>
    </w:p>
    <w:p w14:paraId="01668485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54F6A287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другого;</w:t>
      </w:r>
    </w:p>
    <w:p w14:paraId="14C60870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эмоций.</w:t>
      </w:r>
    </w:p>
    <w:p w14:paraId="0C3E6524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50BACF3F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мнению;</w:t>
      </w:r>
    </w:p>
    <w:p w14:paraId="29AD946E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</w:t>
      </w:r>
    </w:p>
    <w:p w14:paraId="0324130F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14:paraId="19FBEAC9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открытость себе и другим;</w:t>
      </w:r>
    </w:p>
    <w:p w14:paraId="706AEDAC" w14:textId="77777777" w:rsidR="00A12DF4" w:rsidRPr="002C117F" w:rsidRDefault="00280231">
      <w:pPr>
        <w:spacing w:after="0" w:line="264" w:lineRule="auto"/>
        <w:ind w:firstLine="600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512CC95B" w14:textId="77777777" w:rsidR="00A12DF4" w:rsidRPr="002C117F" w:rsidRDefault="00A12DF4">
      <w:pPr>
        <w:spacing w:after="0" w:line="264" w:lineRule="auto"/>
        <w:ind w:left="120"/>
        <w:jc w:val="both"/>
        <w:rPr>
          <w:lang w:val="ru-RU"/>
        </w:rPr>
      </w:pPr>
    </w:p>
    <w:p w14:paraId="2BC07524" w14:textId="77777777" w:rsidR="00A12DF4" w:rsidRPr="002C117F" w:rsidRDefault="00A12DF4">
      <w:pPr>
        <w:spacing w:after="0" w:line="264" w:lineRule="auto"/>
        <w:ind w:left="120"/>
        <w:jc w:val="both"/>
        <w:rPr>
          <w:lang w:val="ru-RU"/>
        </w:rPr>
      </w:pPr>
    </w:p>
    <w:p w14:paraId="115AA193" w14:textId="77777777" w:rsidR="00A12DF4" w:rsidRDefault="002802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CF5406B" w14:textId="77777777" w:rsidR="00A12DF4" w:rsidRDefault="00A12DF4">
      <w:pPr>
        <w:spacing w:after="0" w:line="264" w:lineRule="auto"/>
        <w:ind w:left="120"/>
        <w:jc w:val="both"/>
      </w:pPr>
    </w:p>
    <w:p w14:paraId="47B535AB" w14:textId="77777777" w:rsidR="00A12DF4" w:rsidRDefault="002802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экономических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отношениях</w:t>
      </w:r>
      <w:proofErr w:type="spellEnd"/>
    </w:p>
    <w:p w14:paraId="0DD8B113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14:paraId="4D0DD21C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14:paraId="26425C75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C117F">
        <w:rPr>
          <w:rFonts w:ascii="Times New Roman" w:hAnsi="Times New Roman"/>
          <w:color w:val="000000"/>
          <w:sz w:val="28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14:paraId="5AE1B7A3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14:paraId="204EDED4" w14:textId="77777777" w:rsidR="00A12DF4" w:rsidRDefault="00280231">
      <w:pPr>
        <w:numPr>
          <w:ilvl w:val="0"/>
          <w:numId w:val="7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различные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способы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хозяйствования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; </w:t>
      </w:r>
    </w:p>
    <w:p w14:paraId="0CC7331A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14:paraId="510015E1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полученные знания для объяснения причин достижения (</w:t>
      </w:r>
      <w:proofErr w:type="spellStart"/>
      <w:r w:rsidRPr="002C117F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2C117F">
        <w:rPr>
          <w:rFonts w:ascii="Times New Roman" w:hAnsi="Times New Roman"/>
          <w:color w:val="000000"/>
          <w:sz w:val="28"/>
          <w:lang w:val="ru-RU"/>
        </w:rPr>
        <w:t xml:space="preserve">) результатов экономической </w:t>
      </w:r>
      <w:r w:rsidRPr="002C117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14:paraId="0B5443BD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14:paraId="3AB76BD3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14:paraId="29B0400A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14:paraId="699596EC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14:paraId="2ACBCD07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систематизировать, конкретизировать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14:paraId="67855198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14:paraId="00981C13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приобретать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14:paraId="6679AEEF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14:paraId="65390334" w14:textId="77777777" w:rsidR="00A12DF4" w:rsidRPr="002C117F" w:rsidRDefault="0028023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C117F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14:paraId="573CDB46" w14:textId="77777777" w:rsidR="00A12DF4" w:rsidRDefault="002802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культуры</w:t>
      </w:r>
      <w:proofErr w:type="spellEnd"/>
    </w:p>
    <w:p w14:paraId="54B4F029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14:paraId="3C6E25AB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14:paraId="68A7E39D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14:paraId="0BD3FDB7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по разным признакам формы и виды культуры; </w:t>
      </w:r>
    </w:p>
    <w:p w14:paraId="5EB91CBC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формы культуры, естественные и социально-гуманитарные науки, виды искусств;</w:t>
      </w:r>
    </w:p>
    <w:p w14:paraId="7E904E88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14:paraId="0121A960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роли непрерывного образования; </w:t>
      </w:r>
    </w:p>
    <w:p w14:paraId="036B85FF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lastRenderedPageBreak/>
        <w:t>определять и аргументировать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14:paraId="4F002B01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C117F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касающиеся форм и многообразия духовной культуры;</w:t>
      </w:r>
    </w:p>
    <w:p w14:paraId="547EA082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14:paraId="18E07F55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C117F">
        <w:rPr>
          <w:rFonts w:ascii="Times New Roman" w:hAnsi="Times New Roman"/>
          <w:color w:val="000000"/>
          <w:sz w:val="28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14:paraId="7781AD20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анализировать, систематизировать, критически оценивать и обобщать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14:paraId="44DBAF3E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собственные поступки, поведение людей в духовной сфере жизни общества;</w:t>
      </w:r>
    </w:p>
    <w:p w14:paraId="3ADEB8DD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14:paraId="0D66B9E0" w14:textId="77777777" w:rsidR="00A12DF4" w:rsidRPr="002C117F" w:rsidRDefault="00280231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приобретать </w:t>
      </w:r>
      <w:r w:rsidRPr="002C117F">
        <w:rPr>
          <w:rFonts w:ascii="Times New Roman" w:hAnsi="Times New Roman"/>
          <w:color w:val="000000"/>
          <w:sz w:val="28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14:paraId="38F573B5" w14:textId="77777777" w:rsidR="00A12DF4" w:rsidRPr="002C117F" w:rsidRDefault="00A12DF4">
      <w:pPr>
        <w:spacing w:after="0" w:line="264" w:lineRule="auto"/>
        <w:ind w:left="120"/>
        <w:jc w:val="both"/>
        <w:rPr>
          <w:lang w:val="ru-RU"/>
        </w:rPr>
      </w:pPr>
    </w:p>
    <w:p w14:paraId="3B64BC79" w14:textId="77777777" w:rsidR="00A12DF4" w:rsidRDefault="00280231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229F4001" w14:textId="77777777" w:rsidR="00A12DF4" w:rsidRDefault="00A12DF4">
      <w:pPr>
        <w:spacing w:after="0" w:line="264" w:lineRule="auto"/>
        <w:ind w:left="120"/>
        <w:jc w:val="both"/>
      </w:pPr>
    </w:p>
    <w:p w14:paraId="52673C3B" w14:textId="77777777" w:rsidR="00A12DF4" w:rsidRDefault="002802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политическом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измерении</w:t>
      </w:r>
      <w:proofErr w:type="spellEnd"/>
    </w:p>
    <w:p w14:paraId="5D7E836A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14:paraId="59846D7F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14:paraId="486981DE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приводить </w:t>
      </w:r>
      <w:r w:rsidRPr="002C117F">
        <w:rPr>
          <w:rFonts w:ascii="Times New Roman" w:hAnsi="Times New Roman"/>
          <w:color w:val="000000"/>
          <w:sz w:val="28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14:paraId="12A80E99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14:paraId="5444BB1A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14:paraId="6BCAC523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14:paraId="5CF9B0BF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14:paraId="71FE71EA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14:paraId="496518BD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14:paraId="4672F8E1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</w:t>
      </w:r>
      <w:r w:rsidRPr="002C117F">
        <w:rPr>
          <w:rFonts w:ascii="Times New Roman" w:hAnsi="Times New Roman"/>
          <w:color w:val="000000"/>
          <w:sz w:val="28"/>
          <w:lang w:val="ru-RU"/>
        </w:rPr>
        <w:lastRenderedPageBreak/>
        <w:t>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14:paraId="43C2B0FF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14:paraId="1F0CF7A3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анализировать и конкретизировать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14:paraId="4F84E941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14:paraId="38F52F91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14:paraId="312E960F" w14:textId="77777777" w:rsidR="00A12DF4" w:rsidRPr="002C117F" w:rsidRDefault="00280231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C117F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14:paraId="633F82C2" w14:textId="77777777" w:rsidR="00A12DF4" w:rsidRDefault="002802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Гражданин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государство</w:t>
      </w:r>
      <w:proofErr w:type="spellEnd"/>
    </w:p>
    <w:p w14:paraId="168826FE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14:paraId="004CA1F0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</w:t>
      </w:r>
      <w:r w:rsidRPr="002C117F">
        <w:rPr>
          <w:rFonts w:ascii="Times New Roman" w:hAnsi="Times New Roman"/>
          <w:color w:val="000000"/>
          <w:sz w:val="28"/>
          <w:lang w:val="ru-RU"/>
        </w:rPr>
        <w:lastRenderedPageBreak/>
        <w:t>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14:paraId="16ED287E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приводить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14:paraId="23371503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14:paraId="132DCE85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14:paraId="5F58735F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14:paraId="5F4EE00C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14:paraId="6FF612B5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color w:val="000000"/>
          <w:sz w:val="28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2C117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14:paraId="4E38AE9A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14:paraId="6F8F25BB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систематизировать и конкретизировать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</w:t>
      </w:r>
      <w:r w:rsidRPr="002C117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усилиях нашего государства в борьбе с экстремизмом и международным терроризмом; </w:t>
      </w:r>
    </w:p>
    <w:p w14:paraId="61A76454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овладевать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14:paraId="6DC0CBD8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искать и извлекать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14:paraId="18591BCD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 и конкретизировать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14:paraId="2D8C448A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14:paraId="792E3D64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14:paraId="7DF62EAB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самостоятельно заполнять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14:paraId="68695460" w14:textId="77777777" w:rsidR="00A12DF4" w:rsidRPr="002C117F" w:rsidRDefault="00280231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осуществлять </w:t>
      </w:r>
      <w:r w:rsidRPr="002C117F">
        <w:rPr>
          <w:rFonts w:ascii="Times New Roman" w:hAnsi="Times New Roman"/>
          <w:color w:val="000000"/>
          <w:sz w:val="28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14:paraId="2BD6C343" w14:textId="77777777" w:rsidR="00A12DF4" w:rsidRDefault="002802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системе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социальных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отношений</w:t>
      </w:r>
      <w:proofErr w:type="spellEnd"/>
    </w:p>
    <w:p w14:paraId="690DB9C1" w14:textId="77777777" w:rsidR="00A12DF4" w:rsidRPr="002C117F" w:rsidRDefault="002802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14:paraId="4E9C07D7" w14:textId="77777777" w:rsidR="00A12DF4" w:rsidRPr="002C117F" w:rsidRDefault="002802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функции семьи в обществе; основы социальной политики Российского государства; </w:t>
      </w:r>
    </w:p>
    <w:p w14:paraId="52E59E11" w14:textId="77777777" w:rsidR="00A12DF4" w:rsidRPr="002C117F" w:rsidRDefault="002802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C117F">
        <w:rPr>
          <w:rFonts w:ascii="Times New Roman" w:hAnsi="Times New Roman"/>
          <w:color w:val="000000"/>
          <w:sz w:val="28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14:paraId="4DEDDFA5" w14:textId="77777777" w:rsidR="00A12DF4" w:rsidRPr="002C117F" w:rsidRDefault="002802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классифицировать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социальные общности и группы;</w:t>
      </w:r>
    </w:p>
    <w:p w14:paraId="39A9A53E" w14:textId="77777777" w:rsidR="00A12DF4" w:rsidRDefault="00280231">
      <w:pPr>
        <w:numPr>
          <w:ilvl w:val="0"/>
          <w:numId w:val="1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сравнивать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социальной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мобильности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3C350F5E" w14:textId="77777777" w:rsidR="00A12DF4" w:rsidRPr="002C117F" w:rsidRDefault="002802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14:paraId="5A9B6CCD" w14:textId="77777777" w:rsidR="00A12DF4" w:rsidRPr="002C117F" w:rsidRDefault="002802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14:paraId="17A9E4A5" w14:textId="77777777" w:rsidR="00A12DF4" w:rsidRPr="002C117F" w:rsidRDefault="002802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14:paraId="6BB53E31" w14:textId="77777777" w:rsidR="00A12DF4" w:rsidRPr="002C117F" w:rsidRDefault="002802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решать </w:t>
      </w:r>
      <w:r w:rsidRPr="002C117F">
        <w:rPr>
          <w:rFonts w:ascii="Times New Roman" w:hAnsi="Times New Roman"/>
          <w:color w:val="000000"/>
          <w:sz w:val="28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14:paraId="231FDD1B" w14:textId="77777777" w:rsidR="00A12DF4" w:rsidRPr="002C117F" w:rsidRDefault="002802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C117F">
        <w:rPr>
          <w:rFonts w:ascii="Times New Roman" w:hAnsi="Times New Roman"/>
          <w:color w:val="000000"/>
          <w:sz w:val="28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14:paraId="18721FAA" w14:textId="77777777" w:rsidR="00A12DF4" w:rsidRPr="002C117F" w:rsidRDefault="002802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извлекать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</w:t>
      </w:r>
      <w:r w:rsidRPr="002C117F">
        <w:rPr>
          <w:rFonts w:ascii="Times New Roman" w:hAnsi="Times New Roman"/>
          <w:color w:val="000000"/>
          <w:sz w:val="28"/>
          <w:lang w:val="ru-RU"/>
        </w:rPr>
        <w:lastRenderedPageBreak/>
        <w:t>модели (таблицу, диаграмму, схему) и из предложенных моделей в текст;</w:t>
      </w:r>
    </w:p>
    <w:p w14:paraId="6D3581D7" w14:textId="77777777" w:rsidR="00A12DF4" w:rsidRPr="002C117F" w:rsidRDefault="002802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анализировать, обобщать, систематизировать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14:paraId="38C30114" w14:textId="77777777" w:rsidR="00A12DF4" w:rsidRPr="002C117F" w:rsidRDefault="002802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оценивать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14:paraId="2C0D2C5E" w14:textId="77777777" w:rsidR="00A12DF4" w:rsidRPr="002C117F" w:rsidRDefault="002802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14:paraId="106BCC4C" w14:textId="77777777" w:rsidR="00A12DF4" w:rsidRPr="002C117F" w:rsidRDefault="00280231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C117F">
        <w:rPr>
          <w:rFonts w:ascii="Times New Roman" w:hAnsi="Times New Roman"/>
          <w:color w:val="000000"/>
          <w:sz w:val="28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14:paraId="1289314A" w14:textId="77777777" w:rsidR="00A12DF4" w:rsidRDefault="00280231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Человек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современном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изменяющемся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мире</w:t>
      </w:r>
      <w:proofErr w:type="spellEnd"/>
    </w:p>
    <w:p w14:paraId="3434A7C5" w14:textId="77777777" w:rsidR="00A12DF4" w:rsidRPr="002C117F" w:rsidRDefault="002802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осваивать и применять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обществе, глобализации, глобальных проблемах; </w:t>
      </w:r>
    </w:p>
    <w:p w14:paraId="6314F9C5" w14:textId="77777777" w:rsidR="00A12DF4" w:rsidRPr="002C117F" w:rsidRDefault="002802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характеризовать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14:paraId="36BEE62A" w14:textId="77777777" w:rsidR="00A12DF4" w:rsidRPr="002C117F" w:rsidRDefault="002802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приводить </w:t>
      </w:r>
      <w:r w:rsidRPr="002C117F">
        <w:rPr>
          <w:rFonts w:ascii="Times New Roman" w:hAnsi="Times New Roman"/>
          <w:color w:val="000000"/>
          <w:sz w:val="28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14:paraId="5490ACCD" w14:textId="77777777" w:rsidR="00A12DF4" w:rsidRPr="002C117F" w:rsidRDefault="002802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сравнивать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требования к современным профессиям;</w:t>
      </w:r>
    </w:p>
    <w:p w14:paraId="4D42229E" w14:textId="77777777" w:rsidR="00A12DF4" w:rsidRPr="002C117F" w:rsidRDefault="002802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устанавливать и объяснять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причины и последствия глобализации;</w:t>
      </w:r>
    </w:p>
    <w:p w14:paraId="7D36E1AF" w14:textId="77777777" w:rsidR="00A12DF4" w:rsidRPr="002C117F" w:rsidRDefault="002802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использовать </w:t>
      </w:r>
      <w:r w:rsidRPr="002C117F">
        <w:rPr>
          <w:rFonts w:ascii="Times New Roman" w:hAnsi="Times New Roman"/>
          <w:color w:val="000000"/>
          <w:sz w:val="28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14:paraId="3D7CF20E" w14:textId="77777777" w:rsidR="00A12DF4" w:rsidRPr="002C117F" w:rsidRDefault="002802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>определять и аргументировать</w:t>
      </w:r>
      <w:r w:rsidRPr="002C117F">
        <w:rPr>
          <w:rFonts w:ascii="Times New Roman" w:hAnsi="Times New Roman"/>
          <w:color w:val="000000"/>
          <w:sz w:val="28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14:paraId="7D5EEA1C" w14:textId="77777777" w:rsidR="00A12DF4" w:rsidRPr="002C117F" w:rsidRDefault="002802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решать </w:t>
      </w:r>
      <w:r w:rsidRPr="002C117F">
        <w:rPr>
          <w:rFonts w:ascii="Times New Roman" w:hAnsi="Times New Roman"/>
          <w:color w:val="000000"/>
          <w:sz w:val="28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14:paraId="3D482B02" w14:textId="77777777" w:rsidR="00A12DF4" w:rsidRPr="002C117F" w:rsidRDefault="002802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C117F">
        <w:rPr>
          <w:rFonts w:ascii="Times New Roman" w:hAnsi="Times New Roman"/>
          <w:color w:val="000000"/>
          <w:sz w:val="28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14:paraId="14A6C8DE" w14:textId="77777777" w:rsidR="00A12DF4" w:rsidRPr="002C117F" w:rsidRDefault="00280231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2C117F">
        <w:rPr>
          <w:rFonts w:ascii="Times New Roman" w:hAnsi="Times New Roman"/>
          <w:b/>
          <w:color w:val="000000"/>
          <w:sz w:val="28"/>
          <w:lang w:val="ru-RU"/>
        </w:rPr>
        <w:t xml:space="preserve">осуществлять </w:t>
      </w:r>
      <w:r w:rsidRPr="002C117F">
        <w:rPr>
          <w:rFonts w:ascii="Times New Roman" w:hAnsi="Times New Roman"/>
          <w:color w:val="000000"/>
          <w:sz w:val="28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14:paraId="5D7497A8" w14:textId="77777777" w:rsidR="00A12DF4" w:rsidRPr="002C117F" w:rsidRDefault="00A12DF4">
      <w:pPr>
        <w:rPr>
          <w:lang w:val="ru-RU"/>
        </w:rPr>
        <w:sectPr w:rsidR="00A12DF4" w:rsidRPr="002C117F">
          <w:pgSz w:w="11906" w:h="16383"/>
          <w:pgMar w:top="1134" w:right="850" w:bottom="1134" w:left="1701" w:header="720" w:footer="720" w:gutter="0"/>
          <w:cols w:space="720"/>
        </w:sectPr>
      </w:pPr>
    </w:p>
    <w:p w14:paraId="5CEAEBE9" w14:textId="77777777" w:rsidR="00A12DF4" w:rsidRDefault="00280231">
      <w:pPr>
        <w:spacing w:after="0"/>
        <w:ind w:left="120"/>
      </w:pPr>
      <w:bookmarkStart w:id="4" w:name="block-76938063"/>
      <w:bookmarkEnd w:id="3"/>
      <w:r w:rsidRPr="002C117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71ECEA0" w14:textId="76DB3665" w:rsidR="00A12DF4" w:rsidRDefault="00280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837"/>
      </w:tblGrid>
      <w:tr w:rsidR="00A12DF4" w14:paraId="34C60D4B" w14:textId="77777777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E98F4B" w14:textId="77777777" w:rsidR="00A12DF4" w:rsidRDefault="00280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22AE872" w14:textId="77777777" w:rsidR="00A12DF4" w:rsidRDefault="00A12DF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2419BB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FBFD3E" w14:textId="77777777" w:rsidR="00A12DF4" w:rsidRDefault="00A12D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2F09FE" w14:textId="77777777" w:rsidR="00A12DF4" w:rsidRDefault="002802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79F2046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A616D1" w14:textId="77777777" w:rsidR="00A12DF4" w:rsidRDefault="00A12DF4">
            <w:pPr>
              <w:spacing w:after="0"/>
              <w:ind w:left="135"/>
            </w:pPr>
          </w:p>
        </w:tc>
      </w:tr>
      <w:tr w:rsidR="00A12DF4" w14:paraId="5703AA1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F8C705" w14:textId="77777777" w:rsidR="00A12DF4" w:rsidRDefault="00A12D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F7DD50" w14:textId="77777777" w:rsidR="00A12DF4" w:rsidRDefault="00A12DF4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5F21F60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4AA9380" w14:textId="77777777" w:rsidR="00A12DF4" w:rsidRDefault="00A12DF4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EE93F02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2321B2" w14:textId="77777777" w:rsidR="00A12DF4" w:rsidRDefault="00A12DF4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FD067C8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2A2D62" w14:textId="77777777" w:rsidR="00A12DF4" w:rsidRDefault="00A12D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1BFE9E" w14:textId="77777777" w:rsidR="00A12DF4" w:rsidRDefault="00A12DF4"/>
        </w:tc>
      </w:tr>
      <w:tr w:rsidR="00A12DF4" w:rsidRPr="005846BA" w14:paraId="40D9BC0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A14B7C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02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экономических отношениях</w:t>
            </w:r>
          </w:p>
        </w:tc>
      </w:tr>
      <w:tr w:rsidR="00A12DF4" w:rsidRPr="005846BA" w14:paraId="1CC8E2B3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C0FF6B1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77D871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0FB72F82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01A65A82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5EADD41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E36F102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2DF4" w:rsidRPr="005846BA" w14:paraId="14D767C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61ADA200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2CC3F2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96614FA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C3F6A2C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7D91265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DA382A2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2DF4" w:rsidRPr="005846BA" w14:paraId="05CE727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6B61358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10D1B7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A4A1C8A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835C9C7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28AA37E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BAF0E8F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2DF4" w:rsidRPr="005846BA" w14:paraId="29CA63E9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C0A3C6F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BD5C2C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6E85C266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C7FA8A9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8761A8F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5E5BE83" w14:textId="77777777" w:rsidR="00A12DF4" w:rsidRPr="002C117F" w:rsidRDefault="00280231">
            <w:pPr>
              <w:spacing w:after="0"/>
              <w:ind w:left="135"/>
              <w:rPr>
                <w:lang w:val="ru-RU"/>
              </w:rPr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2DF4" w:rsidRPr="005846BA" w14:paraId="145D99B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54679D96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156952" w14:textId="77777777" w:rsidR="00A12DF4" w:rsidRPr="002C117F" w:rsidRDefault="00280231">
            <w:pPr>
              <w:spacing w:after="0"/>
              <w:ind w:left="135"/>
              <w:rPr>
                <w:lang w:val="ru-RU"/>
              </w:rPr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1E7642DC" w14:textId="77777777" w:rsidR="00A12DF4" w:rsidRDefault="00280231">
            <w:pPr>
              <w:spacing w:after="0"/>
              <w:ind w:left="135"/>
              <w:jc w:val="center"/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39EFC41E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E4396B4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1F94F22" w14:textId="77777777" w:rsidR="00A12DF4" w:rsidRPr="002C117F" w:rsidRDefault="00280231">
            <w:pPr>
              <w:spacing w:after="0"/>
              <w:ind w:left="135"/>
              <w:rPr>
                <w:lang w:val="ru-RU"/>
              </w:rPr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2DF4" w14:paraId="4EBE2B3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5DF4E42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CA2413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D6CE88" w14:textId="77777777" w:rsidR="00A12DF4" w:rsidRDefault="00A12DF4"/>
        </w:tc>
      </w:tr>
      <w:tr w:rsidR="00A12DF4" w:rsidRPr="005846BA" w14:paraId="0E3E22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8DE2AE" w14:textId="77777777" w:rsidR="00A12DF4" w:rsidRPr="002C117F" w:rsidRDefault="00280231">
            <w:pPr>
              <w:spacing w:after="0"/>
              <w:ind w:left="135"/>
              <w:rPr>
                <w:lang w:val="ru-RU"/>
              </w:rPr>
            </w:pPr>
            <w:r w:rsidRPr="002C11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C117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мире культуры</w:t>
            </w:r>
          </w:p>
        </w:tc>
      </w:tr>
      <w:tr w:rsidR="00A12DF4" w:rsidRPr="005846BA" w14:paraId="0450D878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00BA8032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D4A92D" w14:textId="77777777" w:rsidR="00A12DF4" w:rsidRPr="002C117F" w:rsidRDefault="00280231">
            <w:pPr>
              <w:spacing w:after="0"/>
              <w:ind w:left="135"/>
              <w:rPr>
                <w:lang w:val="ru-RU"/>
              </w:rPr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326AE0DE" w14:textId="77777777" w:rsidR="00A12DF4" w:rsidRDefault="00280231">
            <w:pPr>
              <w:spacing w:after="0"/>
              <w:ind w:left="135"/>
              <w:jc w:val="center"/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4941687F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6D52A909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172BBF26" w14:textId="77777777" w:rsidR="00A12DF4" w:rsidRPr="002C117F" w:rsidRDefault="00280231">
            <w:pPr>
              <w:spacing w:after="0"/>
              <w:ind w:left="135"/>
              <w:rPr>
                <w:lang w:val="ru-RU"/>
              </w:rPr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2DF4" w:rsidRPr="005846BA" w14:paraId="2398BAB4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2C8D27E5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404DCA" w14:textId="77777777" w:rsidR="00A12DF4" w:rsidRPr="002C117F" w:rsidRDefault="00280231">
            <w:pPr>
              <w:spacing w:after="0"/>
              <w:ind w:left="135"/>
              <w:rPr>
                <w:lang w:val="ru-RU"/>
              </w:rPr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3F510CE" w14:textId="77777777" w:rsidR="00A12DF4" w:rsidRDefault="00280231">
            <w:pPr>
              <w:spacing w:after="0"/>
              <w:ind w:left="135"/>
              <w:jc w:val="center"/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B92812F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E72B374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15B38A5" w14:textId="77777777" w:rsidR="00A12DF4" w:rsidRPr="002C117F" w:rsidRDefault="00280231">
            <w:pPr>
              <w:spacing w:after="0"/>
              <w:ind w:left="135"/>
              <w:rPr>
                <w:lang w:val="ru-RU"/>
              </w:rPr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2DF4" w:rsidRPr="005846BA" w14:paraId="001CF24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353F5E0A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077205" w14:textId="77777777" w:rsidR="00A12DF4" w:rsidRPr="002C117F" w:rsidRDefault="00280231">
            <w:pPr>
              <w:spacing w:after="0"/>
              <w:ind w:left="135"/>
              <w:rPr>
                <w:lang w:val="ru-RU"/>
              </w:rPr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7AE1DD8" w14:textId="77777777" w:rsidR="00A12DF4" w:rsidRDefault="00280231">
            <w:pPr>
              <w:spacing w:after="0"/>
              <w:ind w:left="135"/>
              <w:jc w:val="center"/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7DBBB88A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25A37481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0AB941C6" w14:textId="77777777" w:rsidR="00A12DF4" w:rsidRPr="002C117F" w:rsidRDefault="00280231">
            <w:pPr>
              <w:spacing w:after="0"/>
              <w:ind w:left="135"/>
              <w:rPr>
                <w:lang w:val="ru-RU"/>
              </w:rPr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2DF4" w:rsidRPr="005846BA" w14:paraId="0D92502B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7187E4E9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65AB4C" w14:textId="77777777" w:rsidR="00A12DF4" w:rsidRPr="002C117F" w:rsidRDefault="00280231">
            <w:pPr>
              <w:spacing w:after="0"/>
              <w:ind w:left="135"/>
              <w:rPr>
                <w:lang w:val="ru-RU"/>
              </w:rPr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28692CA5" w14:textId="77777777" w:rsidR="00A12DF4" w:rsidRDefault="00280231">
            <w:pPr>
              <w:spacing w:after="0"/>
              <w:ind w:left="135"/>
              <w:jc w:val="center"/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5E28BF5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F2023ED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F0F007B" w14:textId="77777777" w:rsidR="00A12DF4" w:rsidRPr="002C117F" w:rsidRDefault="00280231">
            <w:pPr>
              <w:spacing w:after="0"/>
              <w:ind w:left="135"/>
              <w:rPr>
                <w:lang w:val="ru-RU"/>
              </w:rPr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2DF4" w:rsidRPr="005846BA" w14:paraId="3C90608E" w14:textId="77777777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14:paraId="411A4129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429CEF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14:paraId="418B4AE6" w14:textId="77777777" w:rsidR="00A12DF4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17C53DBD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04DE2985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59EB8D16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2DF4" w14:paraId="7DECC71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D50014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B70C699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7FB26D" w14:textId="77777777" w:rsidR="00A12DF4" w:rsidRDefault="00A12DF4"/>
        </w:tc>
      </w:tr>
      <w:tr w:rsidR="00A12DF4" w:rsidRPr="005846BA" w14:paraId="4D26EFC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9E2F0A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7F9EAC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24F7190F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36890F92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43271394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A12DF4" w14:paraId="025147D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CA7FE9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899F1D4" w14:textId="77777777" w:rsidR="00A12DF4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14:paraId="64DEFFDF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14:paraId="5A0AEE25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14:paraId="705EDD00" w14:textId="77777777" w:rsidR="00A12DF4" w:rsidRDefault="00A12DF4"/>
        </w:tc>
      </w:tr>
    </w:tbl>
    <w:p w14:paraId="033E63F8" w14:textId="77777777" w:rsidR="00A12DF4" w:rsidRDefault="00A12DF4">
      <w:pPr>
        <w:sectPr w:rsidR="00A12D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B8DD88C" w14:textId="77777777" w:rsidR="00A12DF4" w:rsidRDefault="00280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8"/>
        <w:gridCol w:w="4844"/>
        <w:gridCol w:w="1480"/>
        <w:gridCol w:w="1841"/>
        <w:gridCol w:w="1910"/>
        <w:gridCol w:w="2837"/>
      </w:tblGrid>
      <w:tr w:rsidR="00A12DF4" w14:paraId="1A495766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B926DB" w14:textId="77777777" w:rsidR="00A12DF4" w:rsidRDefault="00280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9147405" w14:textId="77777777" w:rsidR="00A12DF4" w:rsidRDefault="00A12DF4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B3D0FC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D654657" w14:textId="77777777" w:rsidR="00A12DF4" w:rsidRDefault="00A12DF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483592" w14:textId="77777777" w:rsidR="00A12DF4" w:rsidRDefault="002802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3C0432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79CA0E" w14:textId="77777777" w:rsidR="00A12DF4" w:rsidRDefault="00A12DF4">
            <w:pPr>
              <w:spacing w:after="0"/>
              <w:ind w:left="135"/>
            </w:pPr>
          </w:p>
        </w:tc>
      </w:tr>
      <w:tr w:rsidR="00A12DF4" w14:paraId="25AA904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AAB581" w14:textId="77777777" w:rsidR="00A12DF4" w:rsidRDefault="00A12DF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01DA59" w14:textId="77777777" w:rsidR="00A12DF4" w:rsidRDefault="00A12DF4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C2262EC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39C25D" w14:textId="77777777" w:rsidR="00A12DF4" w:rsidRDefault="00A12DF4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8E24054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CAA87D" w14:textId="77777777" w:rsidR="00A12DF4" w:rsidRDefault="00A12DF4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BAE924F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32FC4CE" w14:textId="77777777" w:rsidR="00A12DF4" w:rsidRDefault="00A12DF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9DE016" w14:textId="77777777" w:rsidR="00A12DF4" w:rsidRDefault="00A12DF4"/>
        </w:tc>
      </w:tr>
      <w:tr w:rsidR="00A12DF4" w:rsidRPr="005846BA" w14:paraId="30AC60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B6C9C14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02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политическом измерении</w:t>
            </w:r>
          </w:p>
        </w:tc>
      </w:tr>
      <w:tr w:rsidR="00A12DF4" w:rsidRPr="005846BA" w14:paraId="571A0BA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0ECCF1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D934E2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1CE9B31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E247F83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3CC730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B26D5C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2DF4" w:rsidRPr="005846BA" w14:paraId="06021C7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D3D1BF2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65E170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Участие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866D4F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1C77EB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23154E7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92F65D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2DF4" w14:paraId="4E6AAE5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0AAA12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62B27CB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A25383" w14:textId="77777777" w:rsidR="00A12DF4" w:rsidRDefault="00A12DF4"/>
        </w:tc>
      </w:tr>
      <w:tr w:rsidR="00A12DF4" w14:paraId="75470FD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DAF3311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A12DF4" w:rsidRPr="005846BA" w14:paraId="285DD74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23827FD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2F03F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A78AD7" w14:textId="77777777" w:rsidR="00A12DF4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3860796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7DDE926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46209D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2DF4" w:rsidRPr="005846BA" w14:paraId="40EF7B75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3190AD3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C10B6E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2E05F71" w14:textId="77777777" w:rsidR="00A12DF4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BA3BC8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94374E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C1A8866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2DF4" w:rsidRPr="005846BA" w14:paraId="5256170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E601F81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A57634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EB4504D" w14:textId="77777777" w:rsidR="00A12DF4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67988A4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F7BE048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E5808CB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2DF4" w:rsidRPr="005846BA" w14:paraId="1F31B6A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BBE6C17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345948E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F61027E" w14:textId="77777777" w:rsidR="00A12DF4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A9A617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55A62F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D52D25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2DF4" w14:paraId="2469CFF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386F05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D07EA8E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3BE3E53" w14:textId="77777777" w:rsidR="00A12DF4" w:rsidRDefault="00A12DF4"/>
        </w:tc>
      </w:tr>
      <w:tr w:rsidR="00A12DF4" w:rsidRPr="005846BA" w14:paraId="2FF9614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5D14F3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802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A12DF4" w:rsidRPr="005846BA" w14:paraId="45B1B3B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D16BB91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264F11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4B40B28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A1CB80D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CD9F3E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D62E32B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2DF4" w:rsidRPr="005846BA" w14:paraId="4A77793C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D47B404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1DD10" w14:textId="77777777" w:rsidR="00A12DF4" w:rsidRDefault="00280231">
            <w:pPr>
              <w:spacing w:after="0"/>
              <w:ind w:left="135"/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81A7FF5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BABCF58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93E27AD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850757" w14:textId="77777777" w:rsidR="00A12DF4" w:rsidRPr="002C117F" w:rsidRDefault="00280231">
            <w:pPr>
              <w:spacing w:after="0"/>
              <w:ind w:left="135"/>
              <w:rPr>
                <w:lang w:val="ru-RU"/>
              </w:rPr>
            </w:pPr>
            <w:r w:rsidRPr="002C11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C117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2DF4" w:rsidRPr="005846BA" w14:paraId="04A86F6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472CA76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CDFEA4" w14:textId="77777777" w:rsidR="00A12DF4" w:rsidRDefault="00280231">
            <w:pPr>
              <w:spacing w:after="0"/>
              <w:ind w:left="135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AE9106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AFE7CE7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0A8F12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01F87C4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2DF4" w:rsidRPr="005846BA" w14:paraId="2BDAC2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CC780F0" w14:textId="77777777" w:rsidR="00A12DF4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AA56F3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D660FF" w14:textId="77777777" w:rsidR="00A12DF4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5403BC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2008C2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5FCBC90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2DF4" w14:paraId="2DC53DA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54EE23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F4058E9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9F8BDC" w14:textId="77777777" w:rsidR="00A12DF4" w:rsidRDefault="00A12DF4"/>
        </w:tc>
      </w:tr>
      <w:tr w:rsidR="00A12DF4" w:rsidRPr="005846BA" w14:paraId="73CAF0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DB1B7E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ABA72DD" w14:textId="77777777" w:rsidR="00A12DF4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D543B5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9342CF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76C0AF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2DF4" w:rsidRPr="005846BA" w14:paraId="78CAA37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B72E956" w14:textId="77777777" w:rsidR="00A12DF4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6E56D8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E0664B3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65204C3" w14:textId="77777777" w:rsidR="00A12DF4" w:rsidRDefault="00A12DF4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8D8F98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8023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A12DF4" w14:paraId="7A654D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EEFA7C" w14:textId="77777777" w:rsidR="00A12DF4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0C1521" w14:textId="77777777" w:rsidR="00A12DF4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99361A9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61685F6" w14:textId="77777777" w:rsidR="00A12DF4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1DE19F" w14:textId="77777777" w:rsidR="00A12DF4" w:rsidRDefault="00A12DF4"/>
        </w:tc>
      </w:tr>
    </w:tbl>
    <w:p w14:paraId="1B5C19CC" w14:textId="77777777" w:rsidR="00A12DF4" w:rsidRDefault="00A12DF4">
      <w:pPr>
        <w:sectPr w:rsidR="00A12D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C9D3631" w14:textId="1111B0FC" w:rsidR="00A12DF4" w:rsidRDefault="00A12DF4" w:rsidP="002C117F">
      <w:pPr>
        <w:spacing w:after="0"/>
        <w:ind w:left="120"/>
        <w:sectPr w:rsidR="00A12DF4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5" w:name="block-76938064"/>
      <w:bookmarkEnd w:id="4"/>
    </w:p>
    <w:p w14:paraId="3634E405" w14:textId="77777777" w:rsidR="00A12DF4" w:rsidRDefault="00280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0"/>
        <w:gridCol w:w="6755"/>
        <w:gridCol w:w="1550"/>
        <w:gridCol w:w="1852"/>
        <w:gridCol w:w="2126"/>
      </w:tblGrid>
      <w:tr w:rsidR="00280231" w14:paraId="7775E923" w14:textId="77777777" w:rsidTr="00280231">
        <w:trPr>
          <w:trHeight w:val="144"/>
          <w:tblCellSpacing w:w="20" w:type="nil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1C7526" w14:textId="77777777" w:rsidR="00280231" w:rsidRDefault="00280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C70AC6" w14:textId="77777777" w:rsidR="00280231" w:rsidRDefault="00280231">
            <w:pPr>
              <w:spacing w:after="0"/>
              <w:ind w:left="135"/>
            </w:pPr>
          </w:p>
        </w:tc>
        <w:tc>
          <w:tcPr>
            <w:tcW w:w="67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F50AD8" w14:textId="77777777" w:rsidR="00280231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ADF428" w14:textId="77777777" w:rsidR="00280231" w:rsidRDefault="00280231">
            <w:pPr>
              <w:spacing w:after="0"/>
              <w:ind w:left="135"/>
            </w:pP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14:paraId="0D7C8DC2" w14:textId="77777777" w:rsidR="00280231" w:rsidRDefault="002802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280231" w14:paraId="6C63F692" w14:textId="77777777" w:rsidTr="002802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7DD190" w14:textId="77777777" w:rsidR="00280231" w:rsidRDefault="00280231"/>
        </w:tc>
        <w:tc>
          <w:tcPr>
            <w:tcW w:w="67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DD3FE0" w14:textId="77777777" w:rsidR="00280231" w:rsidRDefault="00280231"/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CE867EB" w14:textId="77777777" w:rsidR="00280231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E764C2" w14:textId="77777777" w:rsidR="00280231" w:rsidRDefault="00280231">
            <w:pPr>
              <w:spacing w:after="0"/>
              <w:ind w:left="135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27B797E" w14:textId="6CF17C6D" w:rsidR="00280231" w:rsidRPr="00280231" w:rsidRDefault="00280231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802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 по плану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1631E5E" w14:textId="716E8856" w:rsidR="00280231" w:rsidRPr="00280231" w:rsidRDefault="00280231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2802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 по факту</w:t>
            </w:r>
          </w:p>
        </w:tc>
      </w:tr>
      <w:tr w:rsidR="00280231" w:rsidRPr="00280231" w14:paraId="39971154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1F71F3F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1076966C" w14:textId="77777777" w:rsidR="00280231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0755B3E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13A213B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E19A7C1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:rsidRPr="00280231" w14:paraId="6001B5C5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3808EBE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25F0F6F3" w14:textId="77777777" w:rsidR="00280231" w:rsidRDefault="00280231">
            <w:pPr>
              <w:spacing w:after="0"/>
              <w:ind w:left="135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83E9FB8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5822EB6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E46BFED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:rsidRPr="00280231" w14:paraId="1CDEECB4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CA73862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762ADE11" w14:textId="77777777" w:rsidR="00280231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596238A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4BDE5E97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CDFB18E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:rsidRPr="00280231" w14:paraId="2C3F8863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F2B681E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2F461F9D" w14:textId="77777777" w:rsidR="00280231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037A646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61F295E8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26DD440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:rsidRPr="00280231" w14:paraId="1C34E361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C600E11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2C085C52" w14:textId="77777777" w:rsidR="00280231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7CA8DD4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0AFE844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76E41E8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:rsidRPr="00280231" w14:paraId="744343CD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403BB22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0E2ED85A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62EB5BC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8FEBA40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F3BF1A2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:rsidRPr="00280231" w14:paraId="77B1A7EE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38D1080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65BED03F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447E13E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498F7FE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B6E9766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:rsidRPr="00280231" w14:paraId="3D731D97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5843BBC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6CF49940" w14:textId="77777777" w:rsidR="00280231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EA81320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0F29B9A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64828DA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:rsidRPr="00280231" w14:paraId="4A7162E6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44305A6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1A3C51FA" w14:textId="77777777" w:rsidR="00280231" w:rsidRDefault="00280231">
            <w:pPr>
              <w:spacing w:after="0"/>
              <w:ind w:left="135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7219ECB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FD58358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D1CD09D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:rsidRPr="00280231" w14:paraId="543E0257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AEBEE50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48226E52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BEF11FC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4D91D45A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E8C586F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:rsidRPr="00280231" w14:paraId="4791384B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9EC9CFE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354FB0DD" w14:textId="77777777" w:rsidR="00280231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D40DA0A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4BF97D9C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D54AA8E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:rsidRPr="00280231" w14:paraId="72BB901B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9297634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36A88461" w14:textId="77777777" w:rsidR="00280231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9EB4EC2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3395A4B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A49C5C9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:rsidRPr="00280231" w14:paraId="110D9A77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0944F6D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74B7C68F" w14:textId="77777777" w:rsidR="00280231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9496478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FA027A3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E1D5C19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0A3A074A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1EB8F03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54DA4061" w14:textId="77777777" w:rsidR="00280231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3E49E5B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49BF017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D564C76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388917C4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F36555B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12757C19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0267E42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FC68624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E14D697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42481A76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E619397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0067FC73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04C6D2B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F04D699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7A99AD9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1F3ADE2F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32C057E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2ADBB0CE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91A963E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C02A656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CB3F49B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57363893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06A6B25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7D9D3B83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400FEF6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541EC47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D120927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5501C86F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6253A37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6D372F83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</w:t>
            </w: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экономических отношениях»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926A521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A99DC98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BB0ABED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54AA423B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0731CF8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1B2B3D59" w14:textId="77777777" w:rsidR="00280231" w:rsidRDefault="00280231">
            <w:pPr>
              <w:spacing w:after="0"/>
              <w:ind w:left="135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4DD3E58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6ADACF5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FD0F791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0440C036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2BBC640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18B13F8C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2DF9D79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7A90CF7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B6329AF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48DEF483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31A8673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6BA4B168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836D580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AA94692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B053C49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511CC36F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C5730F7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27FE325F" w14:textId="77777777" w:rsidR="00280231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DDF3AA8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7DA1832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4DF15D8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7162D721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5782654B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4074E4A2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F73F464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E737C7D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F7BB149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693BA5F7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7E40D1D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02D802C2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3EE6B46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C962902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7B014A3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2CAA8E9F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305AE2CD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29BBA5CB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ED435FD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4E27EB33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C76D785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251AA531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262E3BA9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56B38A53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0CE7A61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4C39A81D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AF3484F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42EEE268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A4011B6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56F41C7A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DF55859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84B3AFA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9227158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3CCF7885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1707816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32BBC8B2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90F334C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72FD443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0EEC629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728A5EA9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7E4F4C98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433A71F5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4329EE5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5067755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41CBDF0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36A12F57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415E7481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5FA83D1F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43DBA4F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F213FB0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9953EB9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615E937D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60A1F851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40C0303D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80774D2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41195BE7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4E78EEE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74C072F8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044D144E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1C10AB69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68CA207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C30B9F1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45A0C66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4EFF0754" w14:textId="77777777" w:rsidTr="00280231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14:paraId="16078DC8" w14:textId="77777777" w:rsidR="00280231" w:rsidRDefault="002802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755" w:type="dxa"/>
            <w:tcMar>
              <w:top w:w="50" w:type="dxa"/>
              <w:left w:w="100" w:type="dxa"/>
            </w:tcMar>
            <w:vAlign w:val="center"/>
          </w:tcPr>
          <w:p w14:paraId="3AD6E489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темам «Человек в экономике», «Человек в мире культуры»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10A1C0E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BE33F71" w14:textId="77777777" w:rsidR="00280231" w:rsidRDefault="00280231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805C3A5" w14:textId="77777777" w:rsidR="00280231" w:rsidRDefault="00280231">
            <w:pPr>
              <w:spacing w:after="0"/>
              <w:ind w:left="135"/>
              <w:jc w:val="center"/>
            </w:pPr>
          </w:p>
        </w:tc>
      </w:tr>
      <w:tr w:rsidR="00280231" w14:paraId="5FEAD5B5" w14:textId="77777777" w:rsidTr="00280231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14:paraId="28C90FD0" w14:textId="77777777" w:rsidR="00280231" w:rsidRPr="00280231" w:rsidRDefault="00280231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470606D" w14:textId="77777777" w:rsidR="00280231" w:rsidRDefault="00280231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630027A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ADBC3BC" w14:textId="77777777" w:rsidR="00280231" w:rsidRDefault="002802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14:paraId="4F156E60" w14:textId="77777777" w:rsidR="00A12DF4" w:rsidRDefault="00A12DF4">
      <w:pPr>
        <w:sectPr w:rsidR="00A12D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43828C1" w14:textId="77777777" w:rsidR="00A12DF4" w:rsidRDefault="0028023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6689"/>
        <w:gridCol w:w="1550"/>
        <w:gridCol w:w="1852"/>
        <w:gridCol w:w="2126"/>
        <w:gridCol w:w="228"/>
      </w:tblGrid>
      <w:tr w:rsidR="00280231" w14:paraId="7EE17EC7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801959" w14:textId="77777777" w:rsidR="00280231" w:rsidRDefault="0028023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597619" w14:textId="77777777" w:rsidR="00280231" w:rsidRDefault="00280231">
            <w:pPr>
              <w:spacing w:after="0"/>
              <w:ind w:left="135"/>
            </w:pPr>
          </w:p>
        </w:tc>
        <w:tc>
          <w:tcPr>
            <w:tcW w:w="66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D148634" w14:textId="77777777" w:rsidR="00280231" w:rsidRDefault="0028023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6D7307" w14:textId="77777777" w:rsidR="00280231" w:rsidRDefault="00280231">
            <w:pPr>
              <w:spacing w:after="0"/>
              <w:ind w:left="135"/>
            </w:pPr>
          </w:p>
        </w:tc>
        <w:tc>
          <w:tcPr>
            <w:tcW w:w="5528" w:type="dxa"/>
            <w:gridSpan w:val="3"/>
            <w:tcMar>
              <w:top w:w="50" w:type="dxa"/>
              <w:left w:w="100" w:type="dxa"/>
            </w:tcMar>
            <w:vAlign w:val="center"/>
          </w:tcPr>
          <w:p w14:paraId="5CE28A04" w14:textId="77777777" w:rsidR="00280231" w:rsidRDefault="0028023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A27DA6" w14:paraId="5FB4F6B7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C99E31" w14:textId="77777777" w:rsidR="00A27DA6" w:rsidRDefault="00A27DA6" w:rsidP="00A27DA6"/>
        </w:tc>
        <w:tc>
          <w:tcPr>
            <w:tcW w:w="668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C6880D" w14:textId="77777777" w:rsidR="00A27DA6" w:rsidRDefault="00A27DA6" w:rsidP="00A27DA6"/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B5E5B27" w14:textId="77777777" w:rsidR="00A27DA6" w:rsidRDefault="00A27DA6" w:rsidP="00A27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DBA788" w14:textId="77777777" w:rsidR="00A27DA6" w:rsidRDefault="00A27DA6" w:rsidP="00A27DA6">
            <w:pPr>
              <w:spacing w:after="0"/>
              <w:ind w:left="135"/>
            </w:pP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9D6EE9F" w14:textId="285B24B8" w:rsidR="00A27DA6" w:rsidRDefault="00A27DA6" w:rsidP="00A27DA6">
            <w:pPr>
              <w:spacing w:after="0"/>
              <w:ind w:left="135"/>
            </w:pPr>
            <w:r w:rsidRPr="002802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 по плану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F06A5E0" w14:textId="4B9C7A77" w:rsidR="00A27DA6" w:rsidRDefault="00A27DA6" w:rsidP="00A27DA6">
            <w:pPr>
              <w:spacing w:after="0"/>
              <w:ind w:left="135"/>
            </w:pPr>
            <w:r w:rsidRPr="002802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Даты по факту</w:t>
            </w:r>
          </w:p>
        </w:tc>
      </w:tr>
      <w:tr w:rsidR="00A27DA6" w14:paraId="2E93DB22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69A36C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3BAF3103" w14:textId="77777777" w:rsidR="00A27DA6" w:rsidRDefault="00A27DA6" w:rsidP="00A27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AF82491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C9FBEC5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7665B38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41D5A8F0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94A664A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364314E7" w14:textId="77777777" w:rsidR="00A27DA6" w:rsidRDefault="00A27DA6" w:rsidP="00A27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685AAAC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0F170A3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97AE320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36EC3B0B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BEDAFA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00E36FDB" w14:textId="77777777" w:rsidR="00A27DA6" w:rsidRDefault="00A27DA6" w:rsidP="00A27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режимы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046DF87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9FA1603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A2B3981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51CCDDB9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A1D8A9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1F017FB2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78CA144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91359C4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6676030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4BB532D3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B62D4DB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598C9672" w14:textId="77777777" w:rsidR="00A27DA6" w:rsidRDefault="00A27DA6" w:rsidP="00A27DA6">
            <w:pPr>
              <w:spacing w:after="0"/>
              <w:ind w:left="135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17478CC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6C4AD45E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DC20513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6618F9A6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16BAAD0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1A849F18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CD811AA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82AAA12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7CB47C9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51B12DD2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72E4A6A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75E9C109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39F7221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6EA1935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DD5C917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14:paraId="474B8A9F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537A403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129BCEF3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E5EFB2B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CD697FC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F915FA8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5B4269CE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811CCE7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1DEE9D46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6145AB9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5E9524F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3077824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1E3BAA80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DE1F38E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004961C3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A381AC8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568332F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9809A0D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5369F454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208A83E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512B581F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6E07202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6B827AE9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7B221BA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4F7791D3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2CF0F7D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7C91E122" w14:textId="77777777" w:rsidR="00A27DA6" w:rsidRDefault="00A27DA6" w:rsidP="00A27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376D46F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0C05C34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E9DDB01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1EB113F5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9221DD9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6CDFF1A2" w14:textId="77777777" w:rsidR="00A27DA6" w:rsidRDefault="00A27DA6" w:rsidP="00A27DA6">
            <w:pPr>
              <w:spacing w:after="0"/>
              <w:ind w:left="135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645D1F4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F947275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CF7ACCD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03806981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A575C33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5478BADC" w14:textId="77777777" w:rsidR="00A27DA6" w:rsidRDefault="00A27DA6" w:rsidP="00A27DA6">
            <w:pPr>
              <w:spacing w:after="0"/>
              <w:ind w:left="135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</w:t>
            </w:r>
            <w:proofErr w:type="spellStart"/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обощающий</w:t>
            </w:r>
            <w:proofErr w:type="spellEnd"/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теме «Гражданин и государство».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6A57BD0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58BB801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C1E9EE1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7EF171CD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05C27DE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1A725DB9" w14:textId="77777777" w:rsidR="00A27DA6" w:rsidRDefault="00A27DA6" w:rsidP="00A27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0822F3D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D5B175F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A9C53AD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560ED2D3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FA7BCD6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31041EDB" w14:textId="77777777" w:rsidR="00A27DA6" w:rsidRDefault="00A27DA6" w:rsidP="00A27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6208B7B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993B1F2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21E5699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47230B69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1BADA82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485D73F5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43669D3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686AC19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785433B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326E14BE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79919D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20D3FF0A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FEBF5A6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A3BEB66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7C278E8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5BC19444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41E8960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6289053C" w14:textId="77777777" w:rsidR="00A27DA6" w:rsidRDefault="00A27DA6" w:rsidP="00A27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D9AB513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321716A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508F5B4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11915D0C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C61DA02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40F54862" w14:textId="77777777" w:rsidR="00A27DA6" w:rsidRDefault="00A27DA6" w:rsidP="00A27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1CE6A049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569FCB56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B4892A2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0F86DDE3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0AB48EA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1618EB4A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50724C9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E1B27FC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2D9B6C7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3DBF8D1A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3FB08CF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108DC1A6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94AA59E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FC06D99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4396033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0CCC95EB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894F4C2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057EC046" w14:textId="77777777" w:rsidR="00A27DA6" w:rsidRDefault="00A27DA6" w:rsidP="00A27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AA2F267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083A435F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E3740D8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7C84EACA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FA011FE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5ADF0AE6" w14:textId="77777777" w:rsidR="00A27DA6" w:rsidRDefault="00A27DA6" w:rsidP="00A27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Отклоняющееся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9B1FA4A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BDBAF76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5E7461E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504B168D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2303B86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5F684C22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3F3DA6FE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B3C34AB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FBD4829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40432915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ACEDE5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642F5FC1" w14:textId="77777777" w:rsidR="00A27DA6" w:rsidRDefault="00A27DA6" w:rsidP="00A27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87948CE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FEACA93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D6A24AB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4A0A090C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B8BE7C3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71471B93" w14:textId="77777777" w:rsidR="00A27DA6" w:rsidRDefault="00A27DA6" w:rsidP="00A27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FF9BA6E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A71FAAF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1AAD48E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673BC431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E09F636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5F376230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ABEACEB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FFC9946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890ED79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13D16337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AE26BEE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5B538B63" w14:textId="77777777" w:rsidR="00A27DA6" w:rsidRDefault="00A27DA6" w:rsidP="00A27DA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F172D9B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73D6894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9E1C45D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747F8029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62D7F7E4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124DC78A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4CECA737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DD7B7A8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7AD773B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03505AB0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A64985C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6035D7D0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0CA530F7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38542482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F097296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755093D2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CB3C471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5783E6DD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7A3C8586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7EDB4C54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E0C2D06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6C15D0BE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F43DED2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59C7D7C2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62AD1387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24D30B05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F5A84A6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:rsidRPr="00280231" w14:paraId="41164BEC" w14:textId="77777777" w:rsidTr="00A27DA6">
        <w:trPr>
          <w:gridAfter w:val="1"/>
          <w:wAfter w:w="228" w:type="dxa"/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BF5E856" w14:textId="77777777" w:rsidR="00A27DA6" w:rsidRDefault="00A27DA6" w:rsidP="00A27D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689" w:type="dxa"/>
            <w:tcMar>
              <w:top w:w="50" w:type="dxa"/>
              <w:left w:w="100" w:type="dxa"/>
            </w:tcMar>
            <w:vAlign w:val="center"/>
          </w:tcPr>
          <w:p w14:paraId="43DEE084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проектов, итоговое повторение по теме «Человек в современном </w:t>
            </w:r>
            <w:proofErr w:type="spellStart"/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изменющемся</w:t>
            </w:r>
            <w:proofErr w:type="spellEnd"/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мире»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58580769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442130B8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856DA0F" w14:textId="77777777" w:rsidR="00A27DA6" w:rsidRDefault="00A27DA6" w:rsidP="00A27DA6">
            <w:pPr>
              <w:spacing w:after="0"/>
              <w:ind w:left="135"/>
              <w:jc w:val="center"/>
            </w:pPr>
          </w:p>
        </w:tc>
      </w:tr>
      <w:tr w:rsidR="00A27DA6" w14:paraId="2248097D" w14:textId="77777777" w:rsidTr="00A27DA6">
        <w:trPr>
          <w:trHeight w:val="144"/>
          <w:tblCellSpacing w:w="20" w:type="nil"/>
        </w:trPr>
        <w:tc>
          <w:tcPr>
            <w:tcW w:w="7755" w:type="dxa"/>
            <w:gridSpan w:val="2"/>
            <w:tcMar>
              <w:top w:w="50" w:type="dxa"/>
              <w:left w:w="100" w:type="dxa"/>
            </w:tcMar>
            <w:vAlign w:val="center"/>
          </w:tcPr>
          <w:p w14:paraId="0F6B70A8" w14:textId="77777777" w:rsidR="00A27DA6" w:rsidRPr="00280231" w:rsidRDefault="00A27DA6" w:rsidP="00A27DA6">
            <w:pPr>
              <w:spacing w:after="0"/>
              <w:ind w:left="13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14:paraId="27CDA14B" w14:textId="77777777" w:rsidR="00A27DA6" w:rsidRDefault="00A27DA6" w:rsidP="00A27DA6">
            <w:pPr>
              <w:spacing w:after="0"/>
              <w:ind w:left="135"/>
              <w:jc w:val="center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52" w:type="dxa"/>
            <w:tcMar>
              <w:top w:w="50" w:type="dxa"/>
              <w:left w:w="100" w:type="dxa"/>
            </w:tcMar>
            <w:vAlign w:val="center"/>
          </w:tcPr>
          <w:p w14:paraId="16B17FEF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285A474" w14:textId="77777777" w:rsidR="00A27DA6" w:rsidRDefault="00A27DA6" w:rsidP="00A27D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28" w:type="dxa"/>
            <w:tcMar>
              <w:top w:w="50" w:type="dxa"/>
              <w:left w:w="100" w:type="dxa"/>
            </w:tcMar>
            <w:vAlign w:val="center"/>
          </w:tcPr>
          <w:p w14:paraId="4C02CB8F" w14:textId="77777777" w:rsidR="00A27DA6" w:rsidRDefault="00A27DA6" w:rsidP="00A27DA6"/>
        </w:tc>
      </w:tr>
    </w:tbl>
    <w:p w14:paraId="40A0C066" w14:textId="77777777" w:rsidR="00A12DF4" w:rsidRDefault="00A12DF4">
      <w:pPr>
        <w:sectPr w:rsidR="00A12D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201E789" w14:textId="77777777" w:rsidR="00A12DF4" w:rsidRDefault="00A12DF4">
      <w:pPr>
        <w:sectPr w:rsidR="00A12D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1C74D8" w14:textId="77777777" w:rsidR="00A12DF4" w:rsidRPr="00280231" w:rsidRDefault="00280231">
      <w:pPr>
        <w:spacing w:before="199" w:after="199" w:line="336" w:lineRule="auto"/>
        <w:ind w:left="120"/>
        <w:rPr>
          <w:lang w:val="ru-RU"/>
        </w:rPr>
      </w:pPr>
      <w:bookmarkStart w:id="6" w:name="block-76938067"/>
      <w:bookmarkEnd w:id="5"/>
      <w:r w:rsidRPr="00280231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14:paraId="7E370172" w14:textId="77777777" w:rsidR="00A12DF4" w:rsidRDefault="002802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1F3F632F" w14:textId="77777777" w:rsidR="00A12DF4" w:rsidRDefault="00A12DF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12DF4" w:rsidRPr="005846BA" w14:paraId="2B0DC8C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DCCC3C9" w14:textId="77777777" w:rsidR="00A12DF4" w:rsidRDefault="002802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37FDB53" w14:textId="77777777" w:rsidR="00A12DF4" w:rsidRPr="00280231" w:rsidRDefault="00280231">
            <w:pPr>
              <w:spacing w:after="0"/>
              <w:ind w:left="272"/>
              <w:rPr>
                <w:lang w:val="ru-RU"/>
              </w:rPr>
            </w:pPr>
            <w:r w:rsidRPr="002802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12DF4" w:rsidRPr="005846BA" w14:paraId="77EF3CC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DD75E1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D0019EC" w14:textId="77777777" w:rsidR="00A12DF4" w:rsidRPr="00280231" w:rsidRDefault="00280231">
            <w:pPr>
              <w:spacing w:after="0" w:line="336" w:lineRule="auto"/>
              <w:ind w:left="36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A12DF4" w:rsidRPr="005846BA" w14:paraId="6AF2578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FAF05D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8E3EC70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</w:t>
            </w:r>
            <w:proofErr w:type="spellStart"/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денежнокредитной</w:t>
            </w:r>
            <w:proofErr w:type="spellEnd"/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политики, о влиянии государственной политики на развитие конкуренции</w:t>
            </w:r>
          </w:p>
        </w:tc>
      </w:tr>
      <w:tr w:rsidR="00A12DF4" w:rsidRPr="005846BA" w14:paraId="5151495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E15DEBD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580EF81D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A12DF4" w:rsidRPr="005846BA" w14:paraId="0DD24C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676D85C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85707C9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A12DF4" w:rsidRPr="005846BA" w14:paraId="11EEC97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7D2DFE8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FE4A730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A12DF4" w14:paraId="0B1376E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B3725C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F36F9A1" w14:textId="77777777" w:rsidR="00A12DF4" w:rsidRDefault="00280231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Сравнивать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хозяйствования</w:t>
            </w:r>
            <w:proofErr w:type="spellEnd"/>
          </w:p>
        </w:tc>
      </w:tr>
      <w:tr w:rsidR="00A12DF4" w:rsidRPr="005846BA" w14:paraId="3BDFACB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C50E21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6BBC0C9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A12DF4" w:rsidRPr="005846BA" w14:paraId="6100F70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EF1F68C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38C1B51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причин достижения (</w:t>
            </w:r>
            <w:proofErr w:type="spellStart"/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недостижения</w:t>
            </w:r>
            <w:proofErr w:type="spellEnd"/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</w:t>
            </w: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A12DF4" w:rsidRPr="005846BA" w14:paraId="1E9610A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D1274AD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8131193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A12DF4" w:rsidRPr="005846BA" w14:paraId="38DFF96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E092E0E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138BE0E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A12DF4" w:rsidRPr="005846BA" w14:paraId="482721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6EACFF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7EF734D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A12DF4" w:rsidRPr="005846BA" w14:paraId="4590685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03AEF67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FFF05DB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A12DF4" w:rsidRPr="005846BA" w14:paraId="6F5D634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FFEC963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C80AC42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A12DF4" w:rsidRPr="005846BA" w14:paraId="6B49C4C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B57114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7BFFC96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</w:t>
            </w: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A12DF4" w:rsidRPr="005846BA" w14:paraId="4A427A6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0E1E25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0A73900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A12DF4" w:rsidRPr="005846BA" w14:paraId="13E576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5DE315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3DD8287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A12DF4" w:rsidRPr="005846BA" w14:paraId="373A2AF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FDC190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75F79C75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A12DF4" w:rsidRPr="005846BA" w14:paraId="12325AA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D8F2650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7BDAA13" w14:textId="77777777" w:rsidR="00A12DF4" w:rsidRPr="00280231" w:rsidRDefault="00280231">
            <w:pPr>
              <w:spacing w:after="0" w:line="336" w:lineRule="auto"/>
              <w:ind w:left="36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A12DF4" w:rsidRPr="005846BA" w14:paraId="413AECC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0CD1BB4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7AC8A1A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A12DF4" w:rsidRPr="005846BA" w14:paraId="301B990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C994B68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FEE9D76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A12DF4" w:rsidRPr="005846BA" w14:paraId="163899E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CB51D4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C0EFE24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A12DF4" w:rsidRPr="005846BA" w14:paraId="088E8ED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74D8E9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61B219A4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A12DF4" w:rsidRPr="005846BA" w14:paraId="7C86615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00B3F13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A7F9BBD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A12DF4" w:rsidRPr="005846BA" w14:paraId="20C32E3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517C4E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31AA89C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A12DF4" w:rsidRPr="005846BA" w14:paraId="7E23F95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D0704E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971645C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A12DF4" w:rsidRPr="005846BA" w14:paraId="32A4ED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5221364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74EBC91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A12DF4" w:rsidRPr="005846BA" w14:paraId="139250D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C318382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28F03D2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A12DF4" w:rsidRPr="005846BA" w14:paraId="1FC88FA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34928F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4EE77035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A12DF4" w:rsidRPr="005846BA" w14:paraId="31B83AB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3AB5F4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36340C3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A12DF4" w:rsidRPr="005846BA" w14:paraId="7D64881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B0D845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3265907B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A12DF4" w:rsidRPr="005846BA" w14:paraId="0C7929B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4C69AAD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2228A61B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A12DF4" w:rsidRPr="005846BA" w14:paraId="681142D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F40EA2E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1864A4C1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A12DF4" w:rsidRPr="005846BA" w14:paraId="09161EF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3F5F24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792" w:type="dxa"/>
            <w:tcMar>
              <w:top w:w="50" w:type="dxa"/>
              <w:left w:w="100" w:type="dxa"/>
            </w:tcMar>
            <w:vAlign w:val="center"/>
          </w:tcPr>
          <w:p w14:paraId="0F31EB22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14:paraId="30AFAD1F" w14:textId="77777777" w:rsidR="00A12DF4" w:rsidRPr="00280231" w:rsidRDefault="00A12DF4">
      <w:pPr>
        <w:spacing w:after="0"/>
        <w:ind w:left="120"/>
        <w:rPr>
          <w:lang w:val="ru-RU"/>
        </w:rPr>
      </w:pPr>
    </w:p>
    <w:p w14:paraId="5E91569A" w14:textId="77777777" w:rsidR="00A12DF4" w:rsidRDefault="002802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8B431B5" w14:textId="77777777" w:rsidR="00A12DF4" w:rsidRDefault="00A12DF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12DF4" w:rsidRPr="005846BA" w14:paraId="4B1EDE8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3E3A57B" w14:textId="77777777" w:rsidR="00A12DF4" w:rsidRDefault="002802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F50000D" w14:textId="77777777" w:rsidR="00A12DF4" w:rsidRPr="00280231" w:rsidRDefault="00280231">
            <w:pPr>
              <w:spacing w:after="0"/>
              <w:ind w:left="272"/>
              <w:rPr>
                <w:lang w:val="ru-RU"/>
              </w:rPr>
            </w:pPr>
            <w:r w:rsidRPr="0028023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12DF4" w:rsidRPr="005846BA" w14:paraId="4FD2EB2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A4C62F1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F7CBFB2" w14:textId="77777777" w:rsidR="00A12DF4" w:rsidRPr="00280231" w:rsidRDefault="00280231">
            <w:pPr>
              <w:spacing w:after="0" w:line="336" w:lineRule="auto"/>
              <w:ind w:left="36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A12DF4" w:rsidRPr="005846BA" w14:paraId="759A779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99408B0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F1E39C0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A12DF4" w:rsidRPr="005846BA" w14:paraId="6181DCE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EA5A48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6965D30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A12DF4" w:rsidRPr="005846BA" w14:paraId="715AE04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E040A98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C17350D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A12DF4" w:rsidRPr="005846BA" w14:paraId="553584A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5BED19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FA3AD20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A12DF4" w:rsidRPr="005846BA" w14:paraId="2CD8ACC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30022C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9D0083C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A12DF4" w:rsidRPr="005846BA" w14:paraId="0392DCE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F684DFB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F845A8F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</w:t>
            </w: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потрясений и социально-экономических кризисов в государстве</w:t>
            </w:r>
          </w:p>
        </w:tc>
      </w:tr>
      <w:tr w:rsidR="00A12DF4" w:rsidRPr="005846BA" w14:paraId="5D4526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316DE9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752599F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A12DF4" w:rsidRPr="005846BA" w14:paraId="0D77666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0DE31E7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72D3C84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A12DF4" w:rsidRPr="005846BA" w14:paraId="2316F47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89F4339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0E2AD16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A12DF4" w:rsidRPr="005846BA" w14:paraId="3B2261C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2AE54E6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4FBCE34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A12DF4" w:rsidRPr="005846BA" w14:paraId="0F9865B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0DF4AC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F703B1B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A12DF4" w:rsidRPr="005846BA" w14:paraId="11586AF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4839890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780C027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A12DF4" w:rsidRPr="005846BA" w14:paraId="1F9992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0C548F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C14A8B8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Оценивать политическую деятельность различных субъектов политики с точки зрения учёта в ней интересов развития </w:t>
            </w: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A12DF4" w:rsidRPr="005846BA" w14:paraId="5B833BE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1991BA5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9C667A7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A12DF4" w:rsidRPr="005846BA" w14:paraId="58E01AF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49EA6CC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571C6AF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A12DF4" w:rsidRPr="005846BA" w14:paraId="1AACE7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8774515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2A1F7D2" w14:textId="77777777" w:rsidR="00A12DF4" w:rsidRPr="00280231" w:rsidRDefault="00280231">
            <w:pPr>
              <w:spacing w:after="0" w:line="336" w:lineRule="auto"/>
              <w:ind w:left="36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A12DF4" w:rsidRPr="005846BA" w14:paraId="0501B8B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45FD10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60A523C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A12DF4" w:rsidRPr="005846BA" w14:paraId="78ECA42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181421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CC9130C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A12DF4" w:rsidRPr="005846BA" w14:paraId="25A5FD6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6147B4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4088369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</w:t>
            </w: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A12DF4" w:rsidRPr="005846BA" w14:paraId="1AFA0BE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F74357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7DF422A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A12DF4" w:rsidRPr="005846BA" w14:paraId="46A62B2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5A7F4DD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769887F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A12DF4" w:rsidRPr="005846BA" w14:paraId="06C13A4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D362A4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B7C331A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A12DF4" w:rsidRPr="005846BA" w14:paraId="4155829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DE644E2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5ED72AF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A12DF4" w:rsidRPr="005846BA" w14:paraId="20C31CA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87F7443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C9BD18F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A12DF4" w:rsidRPr="005846BA" w14:paraId="4FBC325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82F64B2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D36F0AE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A12DF4" w:rsidRPr="005846BA" w14:paraId="11EBEE72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E3A8AC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5CA6E08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A12DF4" w:rsidRPr="005846BA" w14:paraId="0A0396D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27451C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49317C4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Овладевать смысловым чтением текстов обществоведческой </w:t>
            </w:r>
            <w:r w:rsidRPr="00280231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lastRenderedPageBreak/>
              <w:t>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A12DF4" w:rsidRPr="005846BA" w14:paraId="57004F5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6BD96E2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2523676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A12DF4" w:rsidRPr="005846BA" w14:paraId="74729CEC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1EFB968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4A8A299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A12DF4" w:rsidRPr="005846BA" w14:paraId="00ADB65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BFB05AA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8153562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A12DF4" w:rsidRPr="005846BA" w14:paraId="52F98CF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339C562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A5611E6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A12DF4" w:rsidRPr="005846BA" w14:paraId="41A8BFF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AA1D13F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CE53ED8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Самостоятельно заполнять форму (в том числе электронную) и </w:t>
            </w: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составлять простейший документ при использовании портала государственных услуг</w:t>
            </w:r>
          </w:p>
        </w:tc>
      </w:tr>
      <w:tr w:rsidR="00A12DF4" w:rsidRPr="005846BA" w14:paraId="4AD28F9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D8EB88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9D0657E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A12DF4" w:rsidRPr="005846BA" w14:paraId="4378B7A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ADC0F65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37474040" w14:textId="77777777" w:rsidR="00A12DF4" w:rsidRPr="00280231" w:rsidRDefault="00280231">
            <w:pPr>
              <w:spacing w:after="0" w:line="336" w:lineRule="auto"/>
              <w:ind w:left="36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A12DF4" w:rsidRPr="005846BA" w14:paraId="1E133AE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2B85A6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5B2F94F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A12DF4" w:rsidRPr="005846BA" w14:paraId="7694111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C72BF2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DEDCB11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A12DF4" w:rsidRPr="005846BA" w14:paraId="28FDBE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603E87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C4B8A18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A12DF4" w:rsidRPr="005846BA" w14:paraId="026F105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98B5AF6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22D6456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A12DF4" w14:paraId="1704EDF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9D26597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7905476" w14:textId="77777777" w:rsidR="00A12DF4" w:rsidRDefault="00280231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Сравнивать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мобильности</w:t>
            </w:r>
            <w:proofErr w:type="spellEnd"/>
          </w:p>
        </w:tc>
      </w:tr>
      <w:tr w:rsidR="00A12DF4" w:rsidRPr="005846BA" w14:paraId="682A7000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2AC273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A7290D2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A12DF4" w:rsidRPr="005846BA" w14:paraId="3C71969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17942E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69C7CEF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A12DF4" w:rsidRPr="005846BA" w14:paraId="5DA2863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CAB20C7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C157125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A12DF4" w:rsidRPr="005846BA" w14:paraId="008B76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F03A381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9A45632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познавательные и практические задачи, отражающие </w:t>
            </w: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A12DF4" w:rsidRPr="005846BA" w14:paraId="38E8A8C5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15AABD7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E7EFE26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A12DF4" w:rsidRPr="005846BA" w14:paraId="57F1E8D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09F5828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C05DCBD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A12DF4" w:rsidRPr="005846BA" w14:paraId="30F4753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67E8A6C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F9136E9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A12DF4" w:rsidRPr="005846BA" w14:paraId="5AE4C49A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D41A077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9B5B4C5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A12DF4" w:rsidRPr="005846BA" w14:paraId="78CB4FD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573C63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EB45FC8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A12DF4" w:rsidRPr="005846BA" w14:paraId="01457FB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AC42482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1B96ADD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A12DF4" w:rsidRPr="005846BA" w14:paraId="43AD28E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2428598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D0C15CD" w14:textId="77777777" w:rsidR="00A12DF4" w:rsidRPr="00280231" w:rsidRDefault="00280231">
            <w:pPr>
              <w:spacing w:after="0" w:line="336" w:lineRule="auto"/>
              <w:ind w:left="365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A12DF4" w:rsidRPr="005846BA" w14:paraId="39262FFB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06C7B5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502867E2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A12DF4" w:rsidRPr="005846BA" w14:paraId="15B9B59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90B72B9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73CE213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A12DF4" w:rsidRPr="005846BA" w14:paraId="183FDCA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0782EA9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6DA2C3D6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Приводить примеры глобальных проблем и возможных путей их решения; участия молодёжи в общественной жизни; влияния </w:t>
            </w: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образования на возможности профессионального выбора и карьерного роста</w:t>
            </w:r>
          </w:p>
        </w:tc>
      </w:tr>
      <w:tr w:rsidR="00A12DF4" w:rsidRPr="005846BA" w14:paraId="6642E0F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500F2DE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707226AE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A12DF4" w:rsidRPr="005846BA" w14:paraId="3270FB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EBD3208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B352FA1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A12DF4" w:rsidRPr="005846BA" w14:paraId="797CED93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367403A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B17C212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A12DF4" w:rsidRPr="005846BA" w14:paraId="6CE4503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8B313B7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1908424D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A12DF4" w:rsidRPr="005846BA" w14:paraId="1D6BBBD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DE77DA5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04CBE70E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A12DF4" w:rsidRPr="005846BA" w14:paraId="585E2CF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911B99D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480A90B4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A12DF4" w:rsidRPr="005846BA" w14:paraId="15EBBE1D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FF00F4B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440" w:type="dxa"/>
            <w:tcMar>
              <w:top w:w="50" w:type="dxa"/>
              <w:left w:w="100" w:type="dxa"/>
            </w:tcMar>
            <w:vAlign w:val="center"/>
          </w:tcPr>
          <w:p w14:paraId="27878AFC" w14:textId="77777777" w:rsidR="00A12DF4" w:rsidRPr="00280231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14:paraId="0FE92CD7" w14:textId="77777777" w:rsidR="00A12DF4" w:rsidRPr="00280231" w:rsidRDefault="00A12DF4">
      <w:pPr>
        <w:spacing w:after="0"/>
        <w:ind w:left="120"/>
        <w:rPr>
          <w:lang w:val="ru-RU"/>
        </w:rPr>
      </w:pPr>
    </w:p>
    <w:p w14:paraId="7F69E076" w14:textId="77777777" w:rsidR="00A12DF4" w:rsidRPr="00280231" w:rsidRDefault="00A12DF4">
      <w:pPr>
        <w:rPr>
          <w:lang w:val="ru-RU"/>
        </w:rPr>
        <w:sectPr w:rsidR="00A12DF4" w:rsidRPr="00280231">
          <w:pgSz w:w="11906" w:h="16383"/>
          <w:pgMar w:top="1134" w:right="850" w:bottom="1134" w:left="1701" w:header="720" w:footer="720" w:gutter="0"/>
          <w:cols w:space="720"/>
        </w:sectPr>
      </w:pPr>
    </w:p>
    <w:p w14:paraId="1BD4FD17" w14:textId="77777777" w:rsidR="00A12DF4" w:rsidRDefault="00280231">
      <w:pPr>
        <w:spacing w:before="199" w:after="199" w:line="336" w:lineRule="auto"/>
        <w:ind w:left="120"/>
      </w:pPr>
      <w:bookmarkStart w:id="7" w:name="block-7693806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67440E70" w14:textId="77777777" w:rsidR="00A12DF4" w:rsidRDefault="002802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8EAC5DD" w14:textId="77777777" w:rsidR="00A12DF4" w:rsidRDefault="00A12DF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5"/>
        <w:gridCol w:w="8145"/>
      </w:tblGrid>
      <w:tr w:rsidR="00A12DF4" w14:paraId="09411255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1B58DB2" w14:textId="77777777" w:rsidR="00A12DF4" w:rsidRDefault="002802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4D09BA68" w14:textId="77777777" w:rsidR="00A12DF4" w:rsidRDefault="002802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12DF4" w14:paraId="773D58EB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0690599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78087354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</w:tr>
      <w:tr w:rsidR="00A12DF4" w14:paraId="15750CFB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78935DF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5E46149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</w:tr>
      <w:tr w:rsidR="00A12DF4" w:rsidRPr="005846BA" w14:paraId="0765BF9C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467FBC65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D6B45E9" w14:textId="77777777" w:rsidR="00A12DF4" w:rsidRPr="00280231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A12DF4" w14:paraId="0C1BCBD1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65746D7B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E98EF29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стимулирование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</w:tr>
      <w:tr w:rsidR="00A12DF4" w14:paraId="77FA7440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166D530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10D5820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</w:tr>
      <w:tr w:rsidR="00A12DF4" w14:paraId="41F2A37D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E4AB708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735C95FB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</w:tr>
      <w:tr w:rsidR="00A12DF4" w:rsidRPr="005846BA" w14:paraId="343CD2BE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1476BC11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A19A0DC" w14:textId="77777777" w:rsidR="00A12DF4" w:rsidRPr="00280231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A12DF4" w14:paraId="0A8D9878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1C6D8D0E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1C9173F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рынков</w:t>
            </w:r>
            <w:proofErr w:type="spellEnd"/>
          </w:p>
        </w:tc>
      </w:tr>
      <w:tr w:rsidR="00A12DF4" w:rsidRPr="005846BA" w14:paraId="3CF55458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51ED921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B7CC744" w14:textId="77777777" w:rsidR="00A12DF4" w:rsidRPr="00280231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A12DF4" w14:paraId="02987C13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AB1893D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77EAB7C2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повысить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эффективность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A12DF4" w:rsidRPr="005846BA" w14:paraId="79346759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EDC9C47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60640C30" w14:textId="77777777" w:rsidR="00A12DF4" w:rsidRPr="00280231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A12DF4" w14:paraId="1BB6E810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6A6DC055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F787897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12DF4" w14:paraId="537365B4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2F171EC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3AC48D9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посредников</w:t>
            </w:r>
            <w:proofErr w:type="spellEnd"/>
          </w:p>
        </w:tc>
      </w:tr>
      <w:tr w:rsidR="00A12DF4" w:rsidRPr="005846BA" w14:paraId="1D3F63BF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D117F10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73444607" w14:textId="77777777" w:rsidR="00A12DF4" w:rsidRPr="00280231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A12DF4" w14:paraId="2B38AB15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3E24AC3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B5AF368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обслуживание</w:t>
            </w:r>
            <w:proofErr w:type="spellEnd"/>
          </w:p>
        </w:tc>
      </w:tr>
      <w:tr w:rsidR="00A12DF4" w:rsidRPr="005846BA" w14:paraId="7A19C57A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3808175A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9749F8E" w14:textId="77777777" w:rsidR="00A12DF4" w:rsidRPr="00280231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A12DF4" w14:paraId="02E055DC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49B9D0AE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78878AAF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товары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товары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длительного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</w:tr>
      <w:tr w:rsidR="00A12DF4" w14:paraId="20BAD58C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34A9D2E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107CD9C3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</w:t>
            </w: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финансовый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сбережений</w:t>
            </w:r>
            <w:proofErr w:type="spellEnd"/>
          </w:p>
        </w:tc>
      </w:tr>
      <w:tr w:rsidR="00A12DF4" w:rsidRPr="005846BA" w14:paraId="7D19E0ED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3A9F2F2E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7E1D0F4" w14:textId="77777777" w:rsidR="00A12DF4" w:rsidRPr="00280231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A12DF4" w14:paraId="661C42BA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64D6DE74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220F9CF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  <w:proofErr w:type="spellEnd"/>
          </w:p>
        </w:tc>
      </w:tr>
      <w:tr w:rsidR="00A12DF4" w:rsidRPr="005846BA" w14:paraId="38C450F5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6538D32D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500A5DFB" w14:textId="77777777" w:rsidR="00A12DF4" w:rsidRPr="00280231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A12DF4" w14:paraId="3A57F98B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E629A9F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07D2BAE1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конкуренции</w:t>
            </w:r>
            <w:proofErr w:type="spellEnd"/>
          </w:p>
        </w:tc>
      </w:tr>
      <w:tr w:rsidR="00A12DF4" w14:paraId="5E71CBBD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C0D1EFD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7E6AB369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</w:tr>
      <w:tr w:rsidR="00A12DF4" w14:paraId="1D0814F1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4EA1F098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3597D661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молодёжная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A12DF4" w:rsidRPr="005846BA" w14:paraId="5E5EC024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5A1822E3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6AFF474A" w14:textId="77777777" w:rsidR="00A12DF4" w:rsidRPr="00280231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A12DF4" w:rsidRPr="005846BA" w14:paraId="354DBE1C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73FE1265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7514AD6A" w14:textId="77777777" w:rsidR="00A12DF4" w:rsidRPr="00280231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A12DF4" w:rsidRPr="005846BA" w14:paraId="322A868A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28302BB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770C6924" w14:textId="77777777" w:rsidR="00A12DF4" w:rsidRPr="00280231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A12DF4" w:rsidRPr="005846BA" w14:paraId="7FEB814C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24781B4D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EBC112C" w14:textId="77777777" w:rsidR="00A12DF4" w:rsidRPr="00280231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A12DF4" w14:paraId="2251BDD5" w14:textId="77777777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14:paraId="08CC4948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14:paraId="20240E9F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28023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</w:tr>
    </w:tbl>
    <w:p w14:paraId="34EC6694" w14:textId="77777777" w:rsidR="00A12DF4" w:rsidRDefault="00A12DF4">
      <w:pPr>
        <w:spacing w:before="199" w:after="199"/>
        <w:ind w:left="120"/>
      </w:pPr>
    </w:p>
    <w:p w14:paraId="6C27F934" w14:textId="77777777" w:rsidR="00A12DF4" w:rsidRDefault="00280231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54903DFE" w14:textId="77777777" w:rsidR="00A12DF4" w:rsidRDefault="00A12DF4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2"/>
        <w:gridCol w:w="8168"/>
      </w:tblGrid>
      <w:tr w:rsidR="00A12DF4" w14:paraId="34C6E048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CA72E16" w14:textId="77777777" w:rsidR="00A12DF4" w:rsidRDefault="002802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49FE2A6" w14:textId="77777777" w:rsidR="00A12DF4" w:rsidRDefault="00280231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12DF4" w14:paraId="4EDC731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C970C3D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9BD5115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измерении</w:t>
            </w:r>
            <w:proofErr w:type="spellEnd"/>
          </w:p>
        </w:tc>
      </w:tr>
      <w:tr w:rsidR="00A12DF4" w14:paraId="3E5CABDD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A36FDE2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AB6B579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власть</w:t>
            </w:r>
            <w:proofErr w:type="spellEnd"/>
          </w:p>
        </w:tc>
      </w:tr>
      <w:tr w:rsidR="00A12DF4" w14:paraId="44417DC2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43A0D03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211E9C2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</w:tr>
      <w:tr w:rsidR="00A12DF4" w14:paraId="19F19543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1F8263DB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83D7D02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A12DF4" w:rsidRPr="005846BA" w14:paraId="2B3920D8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3F7F584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A92C26A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A12DF4" w:rsidRPr="005846BA" w14:paraId="258DE92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9ADCB1F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B563722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A12DF4" w:rsidRPr="005846BA" w14:paraId="0C8B3A9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0360975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4159F40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A12DF4" w:rsidRPr="005846BA" w14:paraId="777B79B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4543CC6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EAC6A6C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A12DF4" w14:paraId="37C3DBA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6F84794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DDECF50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</w:tr>
      <w:tr w:rsidR="00A12DF4" w14:paraId="1F359802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FCF2462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8B3A7B4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A12DF4" w14:paraId="6849FA6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61542B1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8AC6275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A12DF4" w:rsidRPr="005846BA" w14:paraId="738BC41E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917D100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1B9E4D0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A12DF4" w14:paraId="3502B8C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3EFBAD1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EDED0F3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A12DF4" w14:paraId="1DDE762E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47723C6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9A44457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Президент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12DF4" w:rsidRPr="005846BA" w14:paraId="447226E0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A687B81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556F7EE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A12DF4" w14:paraId="03257E02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A4A28CD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A0C40FA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A12DF4" w:rsidRPr="005846BA" w14:paraId="30FE2B6B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05FB545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2B9E7CC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A12DF4" w14:paraId="149C38D7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1D46518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C36FD31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</w:tr>
      <w:tr w:rsidR="00A12DF4" w:rsidRPr="005846BA" w14:paraId="64E4F64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83D4348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14AFD51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управление. Противодействие коррупции в Российской </w:t>
            </w: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Федерации</w:t>
            </w:r>
          </w:p>
        </w:tc>
      </w:tr>
      <w:tr w:rsidR="00A12DF4" w:rsidRPr="005846BA" w14:paraId="4CA85036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EC9B4C6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B28F0BC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A12DF4" w:rsidRPr="005846BA" w14:paraId="7E57A8EB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01A0161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0B3D74E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A12DF4" w:rsidRPr="005846BA" w14:paraId="2BED479E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3F83A8F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64EB24BD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A12DF4" w14:paraId="6F05415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8E153E3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75BFCFE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</w:tr>
      <w:tr w:rsidR="00A12DF4" w14:paraId="699F6328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7A96341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8517FC3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A12DF4" w:rsidRPr="005846BA" w14:paraId="5D2236DC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22ABF789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A43FBDE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A12DF4" w:rsidRPr="005846BA" w14:paraId="4A62C9CE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49F6D24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732AC209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A12DF4" w14:paraId="2B254E97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AE4CB76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465E4FB9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</w:tr>
      <w:tr w:rsidR="00A12DF4" w:rsidRPr="005846BA" w14:paraId="1080B0F4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144BD4A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551E8FD5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A12DF4" w14:paraId="6EDA3106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4113A90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4006974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негативных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</w:tr>
      <w:tr w:rsidR="00A12DF4" w:rsidRPr="005846BA" w14:paraId="1053767A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4397A1A0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2B204713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A12DF4" w14:paraId="2DBABCA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CF4E03D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094B6DAA" w14:textId="77777777" w:rsidR="00A12DF4" w:rsidRDefault="00280231">
            <w:pPr>
              <w:spacing w:after="0" w:line="360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A12DF4" w:rsidRPr="005846BA" w14:paraId="32FDE0E5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6FE3CE05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1638BFB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A12DF4" w:rsidRPr="005846BA" w14:paraId="2A39608A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0A97A52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0C6806C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A12DF4" w14:paraId="02C74347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76395589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10936CF2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Волонтёрское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</w:tr>
      <w:tr w:rsidR="00A12DF4" w:rsidRPr="005846BA" w14:paraId="4AD5DE8B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316CB996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3186B37" w14:textId="77777777" w:rsidR="00A12DF4" w:rsidRPr="00A27DA6" w:rsidRDefault="00280231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A12DF4" w14:paraId="0FAF9C02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09C751DE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E9C5D2F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спорт</w:t>
            </w:r>
            <w:proofErr w:type="spellEnd"/>
          </w:p>
        </w:tc>
      </w:tr>
      <w:tr w:rsidR="00A12DF4" w14:paraId="201990B6" w14:textId="77777777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14:paraId="5F00BA96" w14:textId="77777777" w:rsidR="00A12DF4" w:rsidRDefault="00280231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14:paraId="3A02FFBC" w14:textId="77777777" w:rsidR="00A12DF4" w:rsidRDefault="00280231">
            <w:pPr>
              <w:spacing w:after="0" w:line="360" w:lineRule="auto"/>
              <w:ind w:left="365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Перспективы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</w:tr>
    </w:tbl>
    <w:p w14:paraId="0FD15F8D" w14:textId="77777777" w:rsidR="00A12DF4" w:rsidRDefault="00A12DF4">
      <w:pPr>
        <w:sectPr w:rsidR="00A12DF4">
          <w:pgSz w:w="11906" w:h="16383"/>
          <w:pgMar w:top="1134" w:right="850" w:bottom="1134" w:left="1701" w:header="720" w:footer="720" w:gutter="0"/>
          <w:cols w:space="720"/>
        </w:sectPr>
      </w:pPr>
    </w:p>
    <w:p w14:paraId="6E4B57FF" w14:textId="77777777" w:rsidR="00A12DF4" w:rsidRPr="00A27DA6" w:rsidRDefault="00280231">
      <w:pPr>
        <w:spacing w:before="199" w:after="199" w:line="336" w:lineRule="auto"/>
        <w:ind w:left="120"/>
        <w:rPr>
          <w:lang w:val="ru-RU"/>
        </w:rPr>
      </w:pPr>
      <w:bookmarkStart w:id="8" w:name="block-76938069"/>
      <w:bookmarkEnd w:id="7"/>
      <w:r w:rsidRPr="00A27DA6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14:paraId="5B7BBF2E" w14:textId="77777777" w:rsidR="00A12DF4" w:rsidRPr="00A27DA6" w:rsidRDefault="00A12DF4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12DF4" w:rsidRPr="005846BA" w14:paraId="0B101E1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5623721" w14:textId="77777777" w:rsidR="00A12DF4" w:rsidRDefault="00280231">
            <w:pPr>
              <w:spacing w:after="0"/>
              <w:ind w:left="272"/>
            </w:pPr>
            <w:r w:rsidRPr="00A27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3E9CAA7" w14:textId="77777777" w:rsidR="00A12DF4" w:rsidRPr="00A27DA6" w:rsidRDefault="00280231">
            <w:pPr>
              <w:spacing w:after="0"/>
              <w:ind w:left="272"/>
              <w:rPr>
                <w:lang w:val="ru-RU"/>
              </w:rPr>
            </w:pPr>
            <w:r w:rsidRPr="00A27DA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A12DF4" w:rsidRPr="005846BA" w14:paraId="67B9D59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45F45C1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603B815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A12DF4" w:rsidRPr="005846BA" w14:paraId="72985BD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F440B7F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079FAD3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A12DF4" w:rsidRPr="005846BA" w14:paraId="58618ED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A097771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8380697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приводить примеры (в том числе моделировать ситуации) </w:t>
            </w: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A12DF4" w:rsidRPr="005846BA" w14:paraId="4CBE811F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1B1D2F4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DF6B65B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A12DF4" w:rsidRPr="005846BA" w14:paraId="43F02C5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6C67B7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30D3AF13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A12DF4" w:rsidRPr="005846BA" w14:paraId="65E6D3B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FE1E789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487C5C1E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A12DF4" w:rsidRPr="005846BA" w14:paraId="34C863D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63553E77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84A4866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A27D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</w:t>
            </w: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типичных для несовершеннолетнего социальных ролей</w:t>
            </w:r>
          </w:p>
        </w:tc>
      </w:tr>
      <w:tr w:rsidR="00A12DF4" w:rsidRPr="005846BA" w14:paraId="199CED9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06AB39CD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71D52943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A12DF4" w:rsidRPr="005846BA" w14:paraId="7D79C5EE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3453BC9B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B775EBA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A12DF4" w:rsidRPr="005846BA" w14:paraId="2E4EDB74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43AB3CCA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1B47D8A4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A12DF4" w:rsidRPr="005846BA" w14:paraId="457EA3B9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245BCBF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6866A96D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A12DF4" w:rsidRPr="005846BA" w14:paraId="4EBD8B27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265BC3FB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97A2A82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A12DF4" w:rsidRPr="005846BA" w14:paraId="4083A6B1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58902D69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2E2AF19C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A12DF4" w:rsidRPr="005846BA" w14:paraId="7D064058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159EB6E9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04DBBD9F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A12DF4" w:rsidRPr="005846BA" w14:paraId="005D1056" w14:textId="77777777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14:paraId="73DF6A06" w14:textId="77777777" w:rsidR="00A12DF4" w:rsidRDefault="00280231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14:paraId="5CF36456" w14:textId="77777777" w:rsidR="00A12DF4" w:rsidRPr="00A27DA6" w:rsidRDefault="00280231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14:paraId="0D486599" w14:textId="77777777" w:rsidR="00A12DF4" w:rsidRPr="00A27DA6" w:rsidRDefault="00A12DF4">
      <w:pPr>
        <w:spacing w:after="0" w:line="336" w:lineRule="auto"/>
        <w:ind w:left="120"/>
        <w:rPr>
          <w:lang w:val="ru-RU"/>
        </w:rPr>
      </w:pPr>
    </w:p>
    <w:p w14:paraId="2D6E5475" w14:textId="77777777" w:rsidR="00A12DF4" w:rsidRPr="00A27DA6" w:rsidRDefault="00A12DF4">
      <w:pPr>
        <w:rPr>
          <w:lang w:val="ru-RU"/>
        </w:rPr>
        <w:sectPr w:rsidR="00A12DF4" w:rsidRPr="00A27DA6">
          <w:pgSz w:w="11906" w:h="16383"/>
          <w:pgMar w:top="1134" w:right="850" w:bottom="1134" w:left="1701" w:header="720" w:footer="720" w:gutter="0"/>
          <w:cols w:space="720"/>
        </w:sectPr>
      </w:pPr>
    </w:p>
    <w:p w14:paraId="7CAAE55B" w14:textId="77777777" w:rsidR="00A12DF4" w:rsidRPr="00A27DA6" w:rsidRDefault="00280231">
      <w:pPr>
        <w:spacing w:before="199" w:after="199" w:line="336" w:lineRule="auto"/>
        <w:ind w:left="120"/>
        <w:rPr>
          <w:lang w:val="ru-RU"/>
        </w:rPr>
      </w:pPr>
      <w:bookmarkStart w:id="9" w:name="block-76938070"/>
      <w:bookmarkEnd w:id="8"/>
      <w:r w:rsidRPr="00A27DA6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ОБЩЕСТВОЗНАНИЮ</w:t>
      </w:r>
    </w:p>
    <w:p w14:paraId="432DD559" w14:textId="77777777" w:rsidR="00A12DF4" w:rsidRPr="00A27DA6" w:rsidRDefault="00A12DF4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2"/>
        <w:gridCol w:w="8151"/>
      </w:tblGrid>
      <w:tr w:rsidR="00A12DF4" w14:paraId="321578C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05E8E2C" w14:textId="77777777" w:rsidR="00A12DF4" w:rsidRDefault="00280231">
            <w:pPr>
              <w:spacing w:after="0" w:line="312" w:lineRule="auto"/>
              <w:ind w:left="363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6811BD4" w14:textId="77777777" w:rsidR="00A12DF4" w:rsidRDefault="00280231">
            <w:pPr>
              <w:spacing w:after="0" w:line="312" w:lineRule="auto"/>
              <w:ind w:left="363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</w:p>
        </w:tc>
      </w:tr>
      <w:tr w:rsidR="00A12DF4" w:rsidRPr="005846BA" w14:paraId="3F72368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CC7E958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C4FE0DD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A12DF4" w:rsidRPr="005846BA" w14:paraId="4515996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BA3CF3D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6520EFB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A12DF4" w14:paraId="29E75E2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8AA3B83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5B9F48B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</w:p>
        </w:tc>
      </w:tr>
      <w:tr w:rsidR="00A12DF4" w:rsidRPr="005846BA" w14:paraId="4E00875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C14AA7B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FDD0B20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A12DF4" w:rsidRPr="005846BA" w14:paraId="7BCC8B0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5540D37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48BA1D8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A12DF4" w:rsidRPr="005846BA" w14:paraId="0ED48B9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0FF324F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939F0B8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A12DF4" w14:paraId="230294C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AFC54BC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D4B7635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учащегося</w:t>
            </w:r>
            <w:proofErr w:type="spellEnd"/>
          </w:p>
        </w:tc>
      </w:tr>
      <w:tr w:rsidR="00A12DF4" w14:paraId="1A54621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512D270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E1FF059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виртуальном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</w:tr>
      <w:tr w:rsidR="00A12DF4" w14:paraId="6EF9A1B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245064B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D0F4C95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друзьями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сверстниками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Конфликты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межличностных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</w:tr>
      <w:tr w:rsidR="00A12DF4" w:rsidRPr="005846BA" w14:paraId="532E908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9BE6636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8641962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A12DF4" w:rsidRPr="005846BA" w14:paraId="5F8F561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C6A7EC7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C8E70EF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A12DF4" w:rsidRPr="005846BA" w14:paraId="1BBDB48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8E6A552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3610305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A12DF4" w14:paraId="19F0DF0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7C467FA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4D5CB19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</w:t>
            </w:r>
            <w:proofErr w:type="spellStart"/>
            <w:proofErr w:type="gramStart"/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коммуникации:как</w:t>
            </w:r>
            <w:proofErr w:type="spellEnd"/>
            <w:proofErr w:type="gramEnd"/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они изменили мир. </w:t>
            </w:r>
          </w:p>
          <w:p w14:paraId="38DD396D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настоящего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будущего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карьера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12DF4" w:rsidRPr="005846BA" w14:paraId="2532A33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8A977AC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860D0AF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A12DF4" w:rsidRPr="005846BA" w14:paraId="3E4E4C1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2AB4B92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07EDF6E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Сущность глобализации. Причины, проявления и последствия </w:t>
            </w: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A12DF4" w14:paraId="5F5EDD2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CC8D821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0184D6C" w14:textId="77777777" w:rsidR="00A12DF4" w:rsidRDefault="00280231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</w:p>
        </w:tc>
      </w:tr>
      <w:tr w:rsidR="00A12DF4" w:rsidRPr="005846BA" w14:paraId="2C59AA0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5564455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98848B1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A12DF4" w14:paraId="5EB29FF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6DBE44C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CD1FBB8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патриотизм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Гуманизм</w:t>
            </w:r>
            <w:proofErr w:type="spellEnd"/>
          </w:p>
        </w:tc>
      </w:tr>
      <w:tr w:rsidR="00A12DF4" w14:paraId="7A85D99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5AF32E1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D3F900C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Волонтёрское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</w:tr>
      <w:tr w:rsidR="00A12DF4" w:rsidRPr="005846BA" w14:paraId="474C353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BF8C599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1C17FB0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A12DF4" w:rsidRPr="005846BA" w14:paraId="61C6186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1A25440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B86E9D9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A12DF4" w:rsidRPr="005846BA" w14:paraId="1A40762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7A3EB56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687FEA3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A12DF4" w:rsidRPr="005846BA" w14:paraId="40F50ED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6008B55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DEE1053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A12DF4" w14:paraId="00347F5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446AA38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5FCD997" w14:textId="77777777" w:rsidR="00A12DF4" w:rsidRDefault="00280231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отношениях</w:t>
            </w:r>
            <w:proofErr w:type="spellEnd"/>
          </w:p>
        </w:tc>
      </w:tr>
      <w:tr w:rsidR="00A12DF4" w:rsidRPr="005846BA" w14:paraId="5D09935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9065F28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47D7BF8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A12DF4" w14:paraId="7A593CB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3654312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ECAEFAA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</w:tr>
      <w:tr w:rsidR="00A12DF4" w14:paraId="05ADA40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C7A8741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3A39591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</w:p>
        </w:tc>
      </w:tr>
      <w:tr w:rsidR="00A12DF4" w14:paraId="73B7E7E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17B98C1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DA024FE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Заработная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стимулирование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</w:p>
        </w:tc>
      </w:tr>
      <w:tr w:rsidR="00A12DF4" w14:paraId="54FBDDF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149967C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F1F0B29" w14:textId="77777777" w:rsidR="00A12DF4" w:rsidRDefault="00280231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</w:tr>
      <w:tr w:rsidR="00A12DF4" w:rsidRPr="005846BA" w14:paraId="58E33A4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D7F1DCD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0A72FD7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Государственная политика по развитию конкуренции. Спрос и предложение. Рыночное равновесие. </w:t>
            </w: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Невидимая рука рынка. Многообразие рынков</w:t>
            </w:r>
          </w:p>
        </w:tc>
      </w:tr>
      <w:tr w:rsidR="00A12DF4" w14:paraId="7EE54E1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04064BB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1651BB8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повысить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эффективность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</w:tr>
      <w:tr w:rsidR="00A12DF4" w:rsidRPr="005846BA" w14:paraId="77DA2FE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DF29A6F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F1B5D62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A12DF4" w14:paraId="0C92923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86C6658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19F0513" w14:textId="77777777" w:rsidR="00A12DF4" w:rsidRDefault="00280231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A12DF4" w:rsidRPr="005846BA" w14:paraId="0618B59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DFFA8BC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3F917F5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A12DF4" w14:paraId="1C1FC41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CFB6CC5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488B8A0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обслуживание</w:t>
            </w:r>
            <w:proofErr w:type="spellEnd"/>
          </w:p>
        </w:tc>
      </w:tr>
      <w:tr w:rsidR="00A12DF4" w:rsidRPr="005846BA" w14:paraId="17B670B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9B28AC3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1821D9A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A12DF4" w14:paraId="2210351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D0EF92B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279B48C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бюджет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Личный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финансовый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план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сбережений</w:t>
            </w:r>
            <w:proofErr w:type="spellEnd"/>
          </w:p>
        </w:tc>
      </w:tr>
      <w:tr w:rsidR="00A12DF4" w:rsidRPr="005846BA" w14:paraId="2E04255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2D202E8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DC65DAB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A12DF4" w:rsidRPr="005846BA" w14:paraId="18596486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01A3C1F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9815B36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14:paraId="3294FA77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A12DF4" w14:paraId="0E0573B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872327C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00795AB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</w:tr>
      <w:tr w:rsidR="00A12DF4" w:rsidRPr="005846BA" w14:paraId="7DE7482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23464CF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F0C1751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A12DF4" w:rsidRPr="005846BA" w14:paraId="7212758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CC80D2F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1AE9839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A12DF4" w14:paraId="7BEF509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932DBE9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F2B51D6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мобильность</w:t>
            </w:r>
            <w:proofErr w:type="spellEnd"/>
          </w:p>
        </w:tc>
      </w:tr>
      <w:tr w:rsidR="00A12DF4" w14:paraId="5CFAB8A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6F28BA4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1E3D8A3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молодёжная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</w:tr>
      <w:tr w:rsidR="00A12DF4" w14:paraId="148945A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98BF8C1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9D2BC29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</w:t>
            </w:r>
            <w:proofErr w:type="spellEnd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мораль</w:t>
            </w:r>
            <w:proofErr w:type="spellEnd"/>
          </w:p>
        </w:tc>
      </w:tr>
      <w:tr w:rsidR="00A12DF4" w14:paraId="07ED439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14168C3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55CE5EA" w14:textId="77777777" w:rsidR="00A12DF4" w:rsidRDefault="00280231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A12DF4" w14:paraId="1DAFC43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445A10A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E3FB92C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досуг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подростка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членов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</w:tr>
      <w:tr w:rsidR="00A12DF4" w14:paraId="03FA8F4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B068BB3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52A548D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Профилактика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негативных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</w:p>
        </w:tc>
      </w:tr>
      <w:tr w:rsidR="00A12DF4" w:rsidRPr="005846BA" w14:paraId="5FE9E2B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E563E8D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DAA78D3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A12DF4" w:rsidRPr="005846BA" w14:paraId="3358922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AAB3277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4BBCA9D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A12DF4" w:rsidRPr="005846BA" w14:paraId="6E04662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7EC711B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4BC11D1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A12DF4" w14:paraId="6613DF6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9D0B1E0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644BD03" w14:textId="77777777" w:rsidR="00A12DF4" w:rsidRDefault="00280231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измерении</w:t>
            </w:r>
            <w:proofErr w:type="spellEnd"/>
          </w:p>
        </w:tc>
      </w:tr>
      <w:tr w:rsidR="00A12DF4" w:rsidRPr="005846BA" w14:paraId="6722AC3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36D4410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1D8D9A7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A12DF4" w14:paraId="10D77E0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8359DF0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BF8BF80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внешняя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политика</w:t>
            </w:r>
            <w:proofErr w:type="spellEnd"/>
          </w:p>
        </w:tc>
      </w:tr>
      <w:tr w:rsidR="00A12DF4" w14:paraId="382D4EC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6097A13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49D0DF6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Унитарное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федеративное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государственно-территориальное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устройство</w:t>
            </w:r>
            <w:proofErr w:type="spellEnd"/>
          </w:p>
        </w:tc>
      </w:tr>
      <w:tr w:rsidR="00A12DF4" w:rsidRPr="005846BA" w14:paraId="27751A3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D346C9B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F374C41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A12DF4" w:rsidRPr="005846BA" w14:paraId="2CD0488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27B0665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4B131CC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A12DF4" w14:paraId="65065A8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D7B790D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4DFB3ED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организации</w:t>
            </w:r>
            <w:proofErr w:type="spellEnd"/>
          </w:p>
        </w:tc>
      </w:tr>
      <w:tr w:rsidR="00A12DF4" w14:paraId="7589281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FCB8ED6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F337E81" w14:textId="77777777" w:rsidR="00A12DF4" w:rsidRDefault="00280231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A12DF4" w:rsidRPr="005846BA" w14:paraId="062AD7F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29D4566C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2043324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A12DF4" w:rsidRPr="005846BA" w14:paraId="1F2B320F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4AC5AE0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3272109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A12DF4" w14:paraId="7C6F316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72C307B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54CC004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свобод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обязанностей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гражданина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A12DF4" w14:paraId="1CCBDEDE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0C7B926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916DA92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</w:t>
            </w:r>
            <w:proofErr w:type="spellStart"/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респубиканской</w:t>
            </w:r>
            <w:proofErr w:type="spellEnd"/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формой правления.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‒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</w:p>
        </w:tc>
      </w:tr>
      <w:tr w:rsidR="00A12DF4" w14:paraId="17ED0E1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431BD98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3434CFC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коррупции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A12DF4" w:rsidRPr="005846BA" w14:paraId="20F09D69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C41E762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7569DCE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A12DF4" w:rsidRPr="005846BA" w14:paraId="137F89D8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9D39A1D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5CC23A0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A12DF4" w14:paraId="48583762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ED7D958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9B9CF72" w14:textId="77777777" w:rsidR="00A12DF4" w:rsidRDefault="00280231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Правительство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A12DF4" w:rsidRPr="005846BA" w14:paraId="044C082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B5184D0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1611415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A12DF4" w14:paraId="09E93A9D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3E08AB1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8359030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Конституционный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субъектов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Федерации</w:t>
            </w:r>
            <w:proofErr w:type="spellEnd"/>
          </w:p>
        </w:tc>
      </w:tr>
      <w:tr w:rsidR="00A12DF4" w14:paraId="4897E39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37A3CDA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37D4A4B" w14:textId="77777777" w:rsidR="00A12DF4" w:rsidRDefault="00280231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самоуправление</w:t>
            </w:r>
            <w:proofErr w:type="spellEnd"/>
          </w:p>
        </w:tc>
      </w:tr>
      <w:tr w:rsidR="00A12DF4" w14:paraId="1E525ED7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60297C9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2C85A687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</w:p>
        </w:tc>
      </w:tr>
      <w:tr w:rsidR="00A12DF4" w14:paraId="3136CF11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90D10C1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548B439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личности</w:t>
            </w:r>
            <w:proofErr w:type="spellEnd"/>
          </w:p>
        </w:tc>
      </w:tr>
      <w:tr w:rsidR="00A12DF4" w:rsidRPr="005846BA" w14:paraId="133FC7F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EB28948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2495B49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A12DF4" w14:paraId="11E7AB5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0E78E1A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E432B7A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Правоспообность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дееспособность</w:t>
            </w:r>
            <w:proofErr w:type="spellEnd"/>
          </w:p>
        </w:tc>
      </w:tr>
      <w:tr w:rsidR="00A12DF4" w:rsidRPr="005846BA" w14:paraId="1FA7DE8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7FA59932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EF31CE3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A12DF4" w:rsidRPr="005846BA" w14:paraId="5CB568B5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06116F8A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5F0A9F7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A12DF4" w14:paraId="06CB0FA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67ECAE3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93A25DB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Договор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купли-продажи</w:t>
            </w:r>
            <w:proofErr w:type="spellEnd"/>
          </w:p>
        </w:tc>
      </w:tr>
      <w:tr w:rsidR="00A12DF4" w:rsidRPr="005846BA" w14:paraId="25B93720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7249CB6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29CD58D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A12DF4" w:rsidRPr="005846BA" w14:paraId="29F213F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D84833E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6FABB956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A12DF4" w14:paraId="715A638C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6F426EC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F85F6D1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интересов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оставшихся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попечения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родителей</w:t>
            </w:r>
            <w:proofErr w:type="spellEnd"/>
          </w:p>
        </w:tc>
      </w:tr>
      <w:tr w:rsidR="00A12DF4" w:rsidRPr="005846BA" w14:paraId="7317450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3A9F7D5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1A957787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A12DF4" w:rsidRPr="005846BA" w14:paraId="5D19CD7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5EBF9586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76D8253F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Трудовой договор. Заключение и прекращение трудового договора. Особенности правового статуса несовершеннолетних при осуществлении </w:t>
            </w: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трудовой деятельности</w:t>
            </w:r>
          </w:p>
        </w:tc>
      </w:tr>
      <w:tr w:rsidR="00A12DF4" w:rsidRPr="005846BA" w14:paraId="424B764A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1ECE198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7974C00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A12DF4" w:rsidRPr="005846BA" w14:paraId="5DB56204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6405CA00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D234907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A12DF4" w:rsidRPr="005846BA" w14:paraId="641FBB2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127E1071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0949827D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A12DF4" w:rsidRPr="005846BA" w14:paraId="0292518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05C3E95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5DD9AB6D" w14:textId="77777777" w:rsidR="00A12DF4" w:rsidRPr="00A27DA6" w:rsidRDefault="00280231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A27DA6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A12DF4" w14:paraId="1DD9331B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424DCB0F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3D73C855" w14:textId="77777777" w:rsidR="00A12DF4" w:rsidRDefault="00280231">
            <w:pPr>
              <w:spacing w:after="0" w:line="312" w:lineRule="auto"/>
              <w:ind w:left="363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Преступления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уголовная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ответственность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12DF4" w14:paraId="76DEA5C3" w14:textId="77777777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14:paraId="308A5E90" w14:textId="77777777" w:rsidR="00A12DF4" w:rsidRDefault="00280231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14:paraId="475A864A" w14:textId="77777777" w:rsidR="00A12DF4" w:rsidRDefault="00280231">
            <w:pPr>
              <w:spacing w:after="0" w:line="312" w:lineRule="auto"/>
              <w:ind w:left="363"/>
              <w:jc w:val="both"/>
            </w:pPr>
            <w:r w:rsidRPr="00A27D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правоохранительных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органов</w:t>
            </w:r>
            <w:proofErr w:type="spellEnd"/>
          </w:p>
        </w:tc>
      </w:tr>
    </w:tbl>
    <w:p w14:paraId="568A24B9" w14:textId="77777777" w:rsidR="00A12DF4" w:rsidRDefault="00A12DF4">
      <w:pPr>
        <w:sectPr w:rsidR="00A12DF4">
          <w:pgSz w:w="11906" w:h="16383"/>
          <w:pgMar w:top="1134" w:right="850" w:bottom="1134" w:left="1701" w:header="720" w:footer="720" w:gutter="0"/>
          <w:cols w:space="720"/>
        </w:sectPr>
      </w:pPr>
    </w:p>
    <w:p w14:paraId="0CAFA2DB" w14:textId="77777777" w:rsidR="00A12DF4" w:rsidRDefault="00280231">
      <w:pPr>
        <w:spacing w:after="0"/>
        <w:ind w:left="120"/>
      </w:pPr>
      <w:bookmarkStart w:id="10" w:name="block-7693807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49075046" w14:textId="77777777" w:rsidR="00A12DF4" w:rsidRDefault="002802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89F676B" w14:textId="77777777" w:rsidR="00A12DF4" w:rsidRDefault="00A12DF4">
      <w:pPr>
        <w:spacing w:after="0" w:line="480" w:lineRule="auto"/>
        <w:ind w:left="120"/>
      </w:pPr>
    </w:p>
    <w:p w14:paraId="564F537B" w14:textId="77777777" w:rsidR="00A12DF4" w:rsidRDefault="00A12DF4">
      <w:pPr>
        <w:spacing w:after="0" w:line="480" w:lineRule="auto"/>
        <w:ind w:left="120"/>
      </w:pPr>
    </w:p>
    <w:p w14:paraId="3C4266D5" w14:textId="77777777" w:rsidR="00A12DF4" w:rsidRDefault="00A12DF4">
      <w:pPr>
        <w:spacing w:after="0"/>
        <w:ind w:left="120"/>
      </w:pPr>
    </w:p>
    <w:p w14:paraId="5A6FC85A" w14:textId="77777777" w:rsidR="00A12DF4" w:rsidRDefault="0028023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0D660FC5" w14:textId="77777777" w:rsidR="00A12DF4" w:rsidRDefault="00A12DF4">
      <w:pPr>
        <w:spacing w:after="0" w:line="480" w:lineRule="auto"/>
        <w:ind w:left="120"/>
      </w:pPr>
    </w:p>
    <w:p w14:paraId="1F77C1B3" w14:textId="77777777" w:rsidR="00A12DF4" w:rsidRDefault="00A12DF4">
      <w:pPr>
        <w:spacing w:after="0"/>
        <w:ind w:left="120"/>
      </w:pPr>
    </w:p>
    <w:p w14:paraId="504EAE4B" w14:textId="77777777" w:rsidR="00A12DF4" w:rsidRPr="00A27DA6" w:rsidRDefault="00280231">
      <w:pPr>
        <w:spacing w:after="0" w:line="480" w:lineRule="auto"/>
        <w:ind w:left="120"/>
        <w:rPr>
          <w:lang w:val="ru-RU"/>
        </w:rPr>
      </w:pPr>
      <w:r w:rsidRPr="00A27DA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75814AE9" w14:textId="77777777" w:rsidR="00A12DF4" w:rsidRPr="00A27DA6" w:rsidRDefault="00A12DF4">
      <w:pPr>
        <w:spacing w:after="0" w:line="480" w:lineRule="auto"/>
        <w:ind w:left="120"/>
        <w:rPr>
          <w:lang w:val="ru-RU"/>
        </w:rPr>
      </w:pPr>
    </w:p>
    <w:p w14:paraId="7C23BA69" w14:textId="77777777" w:rsidR="00A12DF4" w:rsidRPr="00A27DA6" w:rsidRDefault="00A12DF4">
      <w:pPr>
        <w:rPr>
          <w:lang w:val="ru-RU"/>
        </w:rPr>
        <w:sectPr w:rsidR="00A12DF4" w:rsidRPr="00A27DA6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01B35266" w14:textId="77777777" w:rsidR="00280231" w:rsidRPr="00A27DA6" w:rsidRDefault="00280231">
      <w:pPr>
        <w:rPr>
          <w:lang w:val="ru-RU"/>
        </w:rPr>
      </w:pPr>
    </w:p>
    <w:sectPr w:rsidR="00280231" w:rsidRPr="00A27D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3721C"/>
    <w:multiLevelType w:val="multilevel"/>
    <w:tmpl w:val="EAA445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1229E6"/>
    <w:multiLevelType w:val="multilevel"/>
    <w:tmpl w:val="3AFE81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4AF081C"/>
    <w:multiLevelType w:val="multilevel"/>
    <w:tmpl w:val="B53A1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E15124C"/>
    <w:multiLevelType w:val="multilevel"/>
    <w:tmpl w:val="2AC4F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72359D"/>
    <w:multiLevelType w:val="multilevel"/>
    <w:tmpl w:val="069E4E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7732EAA"/>
    <w:multiLevelType w:val="multilevel"/>
    <w:tmpl w:val="DFC2A5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D304E0A"/>
    <w:multiLevelType w:val="multilevel"/>
    <w:tmpl w:val="23D885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126685"/>
    <w:multiLevelType w:val="multilevel"/>
    <w:tmpl w:val="878A3A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28534A"/>
    <w:multiLevelType w:val="multilevel"/>
    <w:tmpl w:val="19D8BB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D73938"/>
    <w:multiLevelType w:val="multilevel"/>
    <w:tmpl w:val="8BC0C2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83D1879"/>
    <w:multiLevelType w:val="multilevel"/>
    <w:tmpl w:val="20884F2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F0F375B"/>
    <w:multiLevelType w:val="multilevel"/>
    <w:tmpl w:val="AAEA4B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8"/>
  </w:num>
  <w:num w:numId="5">
    <w:abstractNumId w:val="9"/>
  </w:num>
  <w:num w:numId="6">
    <w:abstractNumId w:val="7"/>
  </w:num>
  <w:num w:numId="7">
    <w:abstractNumId w:val="6"/>
  </w:num>
  <w:num w:numId="8">
    <w:abstractNumId w:val="10"/>
  </w:num>
  <w:num w:numId="9">
    <w:abstractNumId w:val="3"/>
  </w:num>
  <w:num w:numId="10">
    <w:abstractNumId w:val="11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12DF4"/>
    <w:rsid w:val="001F013A"/>
    <w:rsid w:val="00280231"/>
    <w:rsid w:val="002C117F"/>
    <w:rsid w:val="00560B69"/>
    <w:rsid w:val="005846BA"/>
    <w:rsid w:val="008620A0"/>
    <w:rsid w:val="00A12DF4"/>
    <w:rsid w:val="00A27DA6"/>
    <w:rsid w:val="00E83DE6"/>
    <w:rsid w:val="00ED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94AC8"/>
  <w15:docId w15:val="{D9670CA0-8380-44C7-A3F6-7E3EF26A4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b414" TargetMode="External"/><Relationship Id="rId26" Type="http://schemas.openxmlformats.org/officeDocument/2006/relationships/hyperlink" Target="https://m.edsoo.ru/7f41b4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b414" TargetMode="External"/><Relationship Id="rId7" Type="http://schemas.openxmlformats.org/officeDocument/2006/relationships/hyperlink" Target="https://m.edsoo.ru/7f419196" TargetMode="Externa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b414" TargetMode="External"/><Relationship Id="rId25" Type="http://schemas.openxmlformats.org/officeDocument/2006/relationships/hyperlink" Target="https://m.edsoo.ru/7f41b4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b414" TargetMode="External"/><Relationship Id="rId20" Type="http://schemas.openxmlformats.org/officeDocument/2006/relationships/hyperlink" Target="https://m.edsoo.ru/7f41b414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9196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5" Type="http://schemas.openxmlformats.org/officeDocument/2006/relationships/hyperlink" Target="https://m.edsoo.ru/7f419196" TargetMode="Externa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9196" TargetMode="External"/><Relationship Id="rId19" Type="http://schemas.openxmlformats.org/officeDocument/2006/relationships/hyperlink" Target="https://m.edsoo.ru/7f41b4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64</Pages>
  <Words>14672</Words>
  <Characters>83631</Characters>
  <Application>Microsoft Office Word</Application>
  <DocSecurity>0</DocSecurity>
  <Lines>696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ПК</cp:lastModifiedBy>
  <cp:revision>6</cp:revision>
  <dcterms:created xsi:type="dcterms:W3CDTF">2025-10-27T14:41:00Z</dcterms:created>
  <dcterms:modified xsi:type="dcterms:W3CDTF">2025-11-08T09:34:00Z</dcterms:modified>
</cp:coreProperties>
</file>